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A3" w:rsidRPr="00D623D0" w:rsidRDefault="00754B17" w:rsidP="008F0E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3D0">
        <w:rPr>
          <w:rFonts w:ascii="Times New Roman" w:hAnsi="Times New Roman" w:cs="Times New Roman"/>
          <w:b/>
          <w:i/>
          <w:sz w:val="28"/>
          <w:szCs w:val="28"/>
        </w:rPr>
        <w:t>План по самообразованию на 2021-2022г. воспитателя средней группы</w:t>
      </w:r>
      <w:r w:rsidR="00A92AB7" w:rsidRPr="00D623D0">
        <w:rPr>
          <w:rFonts w:ascii="Times New Roman" w:hAnsi="Times New Roman" w:cs="Times New Roman"/>
          <w:b/>
          <w:i/>
          <w:sz w:val="28"/>
          <w:szCs w:val="28"/>
        </w:rPr>
        <w:t xml:space="preserve"> Ковалёвой Н.А</w:t>
      </w:r>
    </w:p>
    <w:p w:rsidR="008F0E69" w:rsidRDefault="008F0E69" w:rsidP="008F0E6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92AB7" w:rsidRPr="0071367F" w:rsidRDefault="00A92AB7" w:rsidP="00754B1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D0">
        <w:rPr>
          <w:rFonts w:ascii="Times New Roman" w:hAnsi="Times New Roman" w:cs="Times New Roman"/>
          <w:b/>
          <w:sz w:val="28"/>
          <w:szCs w:val="28"/>
        </w:rPr>
        <w:t>Тема:</w:t>
      </w:r>
      <w:r w:rsidRPr="00754B17">
        <w:rPr>
          <w:rFonts w:ascii="Times New Roman" w:hAnsi="Times New Roman" w:cs="Times New Roman"/>
          <w:sz w:val="28"/>
          <w:szCs w:val="28"/>
        </w:rPr>
        <w:t xml:space="preserve"> </w:t>
      </w:r>
      <w:r w:rsidR="00754B17">
        <w:rPr>
          <w:rFonts w:ascii="Times New Roman" w:hAnsi="Times New Roman" w:cs="Times New Roman"/>
          <w:sz w:val="28"/>
          <w:szCs w:val="28"/>
        </w:rPr>
        <w:t>«Воспитание нравственно-</w:t>
      </w:r>
      <w:r w:rsidR="00754B17" w:rsidRPr="00754B17">
        <w:rPr>
          <w:rFonts w:ascii="Times New Roman" w:hAnsi="Times New Roman" w:cs="Times New Roman"/>
          <w:sz w:val="28"/>
          <w:szCs w:val="28"/>
        </w:rPr>
        <w:t>патриотических чувств у детей</w:t>
      </w:r>
      <w:r w:rsidR="00754B17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754B17" w:rsidRPr="00754B17">
        <w:rPr>
          <w:rFonts w:ascii="Times New Roman" w:hAnsi="Times New Roman" w:cs="Times New Roman"/>
          <w:sz w:val="28"/>
          <w:szCs w:val="28"/>
        </w:rPr>
        <w:t>дошкольного возраста»</w:t>
      </w:r>
      <w:r w:rsidR="00754B17">
        <w:rPr>
          <w:rFonts w:ascii="Times New Roman" w:hAnsi="Times New Roman" w:cs="Times New Roman"/>
          <w:sz w:val="28"/>
          <w:szCs w:val="28"/>
        </w:rPr>
        <w:t>.</w:t>
      </w:r>
    </w:p>
    <w:p w:rsidR="00D623D0" w:rsidRDefault="008F0E69" w:rsidP="00D623D0">
      <w:pPr>
        <w:pStyle w:val="c39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8F0E69">
        <w:rPr>
          <w:i/>
          <w:sz w:val="28"/>
          <w:szCs w:val="28"/>
        </w:rPr>
        <w:t>Актуальность:</w:t>
      </w:r>
    </w:p>
    <w:p w:rsidR="00D623D0" w:rsidRPr="00D623D0" w:rsidRDefault="00D623D0" w:rsidP="00D623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</w:t>
      </w:r>
      <w:r w:rsidRPr="00D623D0">
        <w:rPr>
          <w:rFonts w:ascii="Times New Roman" w:hAnsi="Times New Roman" w:cs="Times New Roman"/>
          <w:sz w:val="28"/>
          <w:szCs w:val="28"/>
        </w:rPr>
        <w:t>Воспитание у детей любви к своему отечеству – это проблема всегда была актуальна на современном этапе, поскольку рушатся идеалы, ценностные ориентиры, так как изменился уклад жизни.</w:t>
      </w:r>
    </w:p>
    <w:p w:rsidR="00D623D0" w:rsidRPr="00D623D0" w:rsidRDefault="00D623D0" w:rsidP="00D623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D0">
        <w:rPr>
          <w:rFonts w:ascii="Times New Roman" w:hAnsi="Times New Roman" w:cs="Times New Roman"/>
          <w:sz w:val="28"/>
          <w:szCs w:val="28"/>
        </w:rPr>
        <w:t> Проблема патриотического воспитания приобретает острую актуальность, вместе с тем становиться чрезвычайно сложной. Сложности эти вызваны переосмыслением в обществе самого понятия патриотизм, нерешенностью вопроса, на каком же содержании надо воспитывать это чувство, качество. Патриотизм – это мировоззрение, определяемое любовью к Родине, родной земле, преданностью своему отечеству, желанием добиться для него лучшего будущего.</w:t>
      </w:r>
    </w:p>
    <w:p w:rsidR="00A92AB7" w:rsidRPr="00D623D0" w:rsidRDefault="00D623D0" w:rsidP="00D623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D0">
        <w:rPr>
          <w:rFonts w:ascii="Times New Roman" w:hAnsi="Times New Roman" w:cs="Times New Roman"/>
          <w:sz w:val="28"/>
          <w:szCs w:val="28"/>
        </w:rPr>
        <w:t> Все мы знаем, что патриотизм проявляется в чувстве гордости за достижения родной страны, в горести за её неудачи и беды. В уважении к историческому прошлому своего народа. В бережном отношении к народной памяти, к национально-культурным традициям.</w:t>
      </w:r>
    </w:p>
    <w:p w:rsidR="00D623D0" w:rsidRDefault="00D623D0" w:rsidP="00153BEB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3B82" w:rsidRPr="009B5057" w:rsidRDefault="00AF3B82" w:rsidP="009B505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057">
        <w:rPr>
          <w:rFonts w:ascii="Times New Roman" w:hAnsi="Times New Roman" w:cs="Times New Roman"/>
          <w:i/>
          <w:sz w:val="28"/>
          <w:szCs w:val="28"/>
        </w:rPr>
        <w:t>Цель:</w:t>
      </w:r>
      <w:r w:rsidR="009B5057" w:rsidRPr="009B5057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в нравственно-патриотическом воспитании детей через использование различных методов и приемов в различных образовательных областях.</w:t>
      </w:r>
    </w:p>
    <w:p w:rsidR="009522EE" w:rsidRDefault="009522EE" w:rsidP="009B5057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522EE" w:rsidRPr="009522EE" w:rsidRDefault="009522EE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2EE">
        <w:rPr>
          <w:rFonts w:ascii="Times New Roman" w:hAnsi="Times New Roman" w:cs="Times New Roman"/>
          <w:sz w:val="28"/>
          <w:szCs w:val="28"/>
        </w:rPr>
        <w:t>Изучить методическую литературу по данному вопросу;</w:t>
      </w:r>
    </w:p>
    <w:p w:rsidR="009522EE" w:rsidRDefault="009522EE" w:rsidP="00B31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2EE">
        <w:rPr>
          <w:rFonts w:ascii="Times New Roman" w:hAnsi="Times New Roman" w:cs="Times New Roman"/>
          <w:sz w:val="28"/>
          <w:szCs w:val="28"/>
        </w:rPr>
        <w:t>Систематизировать методиче</w:t>
      </w:r>
      <w:r w:rsidR="00B3174A">
        <w:rPr>
          <w:rFonts w:ascii="Times New Roman" w:hAnsi="Times New Roman" w:cs="Times New Roman"/>
          <w:sz w:val="28"/>
          <w:szCs w:val="28"/>
        </w:rPr>
        <w:t xml:space="preserve">ский и дидактический материал </w:t>
      </w:r>
      <w:r w:rsidR="00B3174A" w:rsidRPr="00B3174A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Pr="009522E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2EE" w:rsidRDefault="00EA0372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предметно-пространственную среду, направленную на </w:t>
      </w:r>
      <w:r w:rsidR="00FD41C6">
        <w:rPr>
          <w:rFonts w:ascii="Times New Roman" w:hAnsi="Times New Roman" w:cs="Times New Roman"/>
          <w:sz w:val="28"/>
          <w:szCs w:val="28"/>
        </w:rPr>
        <w:t>воспитание нравственно-</w:t>
      </w:r>
      <w:r w:rsidR="00FD41C6" w:rsidRPr="00754B17">
        <w:rPr>
          <w:rFonts w:ascii="Times New Roman" w:hAnsi="Times New Roman" w:cs="Times New Roman"/>
          <w:sz w:val="28"/>
          <w:szCs w:val="28"/>
        </w:rPr>
        <w:t>патриотических чувств у детей</w:t>
      </w:r>
      <w:r w:rsidR="00FD41C6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FD41C6" w:rsidRPr="00754B17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174A" w:rsidRDefault="00B3174A" w:rsidP="00B31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74A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родному дому, земле, где он родился.</w:t>
      </w:r>
    </w:p>
    <w:p w:rsidR="00EA0372" w:rsidRDefault="00EA0372" w:rsidP="009522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уровень компетентности родителей по данной проблеме через организацию взаимодействия ДОУ и семьи;</w:t>
      </w:r>
    </w:p>
    <w:p w:rsidR="00EA0372" w:rsidRDefault="00EA0372" w:rsidP="00513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перспективный план работы по данной теме.</w:t>
      </w:r>
    </w:p>
    <w:p w:rsidR="00030523" w:rsidRDefault="00030523" w:rsidP="000305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8DF" w:rsidRDefault="008B68DF" w:rsidP="000305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30523" w:rsidRDefault="00030523" w:rsidP="000305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523" w:rsidRPr="00030523" w:rsidRDefault="00030523" w:rsidP="000305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Перспективный план</w:t>
      </w:r>
    </w:p>
    <w:p w:rsidR="00EA0372" w:rsidRDefault="00EA0372" w:rsidP="00EA0372">
      <w:pPr>
        <w:pStyle w:val="a3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700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2187"/>
        <w:gridCol w:w="1417"/>
        <w:gridCol w:w="4253"/>
        <w:gridCol w:w="1843"/>
      </w:tblGrid>
      <w:tr w:rsidR="00B476C7" w:rsidRPr="00A451B2" w:rsidTr="009D0621">
        <w:tc>
          <w:tcPr>
            <w:tcW w:w="2187" w:type="dxa"/>
          </w:tcPr>
          <w:p w:rsidR="00B476C7" w:rsidRPr="00A451B2" w:rsidRDefault="00281C9F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B476C7" w:rsidRPr="00A451B2" w:rsidRDefault="001450C6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  <w:r w:rsidR="00281C9F" w:rsidRPr="00A4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реализации</w:t>
            </w:r>
          </w:p>
        </w:tc>
        <w:tc>
          <w:tcPr>
            <w:tcW w:w="4253" w:type="dxa"/>
          </w:tcPr>
          <w:p w:rsidR="00B476C7" w:rsidRPr="00A451B2" w:rsidRDefault="00281C9F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работы.</w:t>
            </w:r>
          </w:p>
          <w:p w:rsidR="00281C9F" w:rsidRPr="00A451B2" w:rsidRDefault="00281C9F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выход.</w:t>
            </w:r>
          </w:p>
        </w:tc>
        <w:tc>
          <w:tcPr>
            <w:tcW w:w="1843" w:type="dxa"/>
          </w:tcPr>
          <w:p w:rsidR="00B476C7" w:rsidRPr="00A451B2" w:rsidRDefault="00281C9F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9A0D10" w:rsidRPr="00A451B2" w:rsidTr="009D0621">
        <w:tc>
          <w:tcPr>
            <w:tcW w:w="2187" w:type="dxa"/>
          </w:tcPr>
          <w:p w:rsidR="009A0D10" w:rsidRPr="00A451B2" w:rsidRDefault="009A0D10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45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Определить перспективный план по </w:t>
            </w:r>
            <w:r w:rsidR="009D0621" w:rsidRPr="00A451B2">
              <w:rPr>
                <w:rFonts w:ascii="Times New Roman" w:hAnsi="Times New Roman" w:cs="Times New Roman"/>
                <w:sz w:val="24"/>
                <w:szCs w:val="24"/>
              </w:rPr>
              <w:t>воспитанию нравственно-патриотических чувств у детей среднего дошкольного возраста</w:t>
            </w:r>
          </w:p>
        </w:tc>
        <w:tc>
          <w:tcPr>
            <w:tcW w:w="1417" w:type="dxa"/>
          </w:tcPr>
          <w:p w:rsidR="009A0D10" w:rsidRPr="00A451B2" w:rsidRDefault="009A0D10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D0621"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 2021</w:t>
            </w: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E73DB8"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9A0D10" w:rsidRPr="00A451B2" w:rsidRDefault="009A0D10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 самообразованию.</w:t>
            </w:r>
          </w:p>
          <w:p w:rsidR="009A0D10" w:rsidRPr="00A451B2" w:rsidRDefault="009A0D10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A0D10" w:rsidRPr="00A451B2" w:rsidRDefault="009A0D10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к совместной деятельности родителей и педагога способствующая </w:t>
            </w:r>
            <w:r w:rsidR="009D0621"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развитию речи детей </w:t>
            </w:r>
            <w:r w:rsidR="009D0621" w:rsidRPr="00A451B2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нравственно-патриотических чувств.</w:t>
            </w:r>
          </w:p>
        </w:tc>
      </w:tr>
      <w:tr w:rsidR="009A0D10" w:rsidRPr="00A451B2" w:rsidTr="009D0621">
        <w:tc>
          <w:tcPr>
            <w:tcW w:w="2187" w:type="dxa"/>
          </w:tcPr>
          <w:p w:rsidR="009A0D10" w:rsidRPr="00A451B2" w:rsidRDefault="009A0D10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и проанализировать методическую литературу по теме</w:t>
            </w:r>
          </w:p>
        </w:tc>
        <w:tc>
          <w:tcPr>
            <w:tcW w:w="1417" w:type="dxa"/>
          </w:tcPr>
          <w:p w:rsidR="009A0D10" w:rsidRPr="00A451B2" w:rsidRDefault="009D0621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="009A0D10"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E73DB8"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:rsidR="009A0D10" w:rsidRPr="00A451B2" w:rsidRDefault="009A0D10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0D10" w:rsidRPr="00A451B2" w:rsidRDefault="009A0D10" w:rsidP="00A451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FF8" w:rsidRPr="00A451B2" w:rsidTr="00030523">
        <w:trPr>
          <w:trHeight w:val="1691"/>
        </w:trPr>
        <w:tc>
          <w:tcPr>
            <w:tcW w:w="2187" w:type="dxa"/>
            <w:vMerge w:val="restart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1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45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плана по теме: «Воспитание нравственно-патриотических чувств у детей среднего дошкольного возраста».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51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0523" w:rsidRDefault="00030523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73BD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1279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1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A451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Отчёт по самообразованию</w:t>
            </w: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 2021г.</w:t>
            </w:r>
          </w:p>
        </w:tc>
        <w:tc>
          <w:tcPr>
            <w:tcW w:w="4253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зоны в группе детского сада «Патриотический воспитание»;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дидактических игр по патриотическому воспитанию. Цикл занятий под названием «Уроки доброты», целью которых является воспитание нравственных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ценностей и познание самого себя в мире людей.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«Патриотическое воспитание дошкольников»</w:t>
            </w:r>
          </w:p>
        </w:tc>
      </w:tr>
      <w:tr w:rsidR="00797FF8" w:rsidRPr="00A451B2" w:rsidTr="001B7DA0">
        <w:trPr>
          <w:trHeight w:val="4017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2021г.</w:t>
            </w:r>
          </w:p>
        </w:tc>
        <w:tc>
          <w:tcPr>
            <w:tcW w:w="4253" w:type="dxa"/>
          </w:tcPr>
          <w:p w:rsidR="00797FF8" w:rsidRPr="006715DD" w:rsidRDefault="00797FF8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«Моя семья»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1.Беседа о членах семьи. 2.Рассмотрение альбома «Моя семья».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3.Чтение стихов и рассказов о семье.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4.Сюжетно – ролевая игра «Моя семья».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НОД рисование «Моя счастливая семья»</w:t>
            </w:r>
          </w:p>
          <w:p w:rsidR="00797FF8" w:rsidRPr="006715DD" w:rsidRDefault="00797FF8" w:rsidP="00A451B2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Тема: «Мой любимый детский сад»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1.Беседа о важности труда всех людей, работающих в детском саду.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Чтение стихов о детском саде.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Экскурсия по детскому саду и знакомство с трудом сотрудников.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Выставка детских рисунков на тему «Мой любимый детский сад».</w:t>
            </w:r>
          </w:p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«Нравственно-патриотическое воспитание дошкольника в семье»;</w:t>
            </w:r>
          </w:p>
          <w:p w:rsidR="00797FF8" w:rsidRPr="00A451B2" w:rsidRDefault="00797FF8" w:rsidP="00A451B2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451B2">
              <w:rPr>
                <w:rStyle w:val="c0"/>
                <w:color w:val="000000"/>
              </w:rPr>
              <w:t xml:space="preserve">Создания альбома «Моя семья», «Генеалогическое древо» 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FF8" w:rsidRPr="00A451B2" w:rsidTr="009D0621">
        <w:trPr>
          <w:trHeight w:val="971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2021г.</w:t>
            </w:r>
          </w:p>
        </w:tc>
        <w:tc>
          <w:tcPr>
            <w:tcW w:w="4253" w:type="dxa"/>
          </w:tcPr>
          <w:p w:rsidR="00797FF8" w:rsidRPr="00C27A0F" w:rsidRDefault="00797FF8" w:rsidP="00A451B2">
            <w:pPr>
              <w:shd w:val="clear" w:color="auto" w:fill="FFFFFF"/>
              <w:spacing w:before="90" w:after="9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7A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«Мой город, в котором я живу»</w:t>
            </w:r>
          </w:p>
          <w:p w:rsidR="00797FF8" w:rsidRDefault="00797FF8" w:rsidP="00A451B2">
            <w:pPr>
              <w:shd w:val="clear" w:color="auto" w:fill="FFFFFF"/>
              <w:spacing w:before="90" w:after="9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возникновения, названием города Болотное. (Просмотр видеофильмов, иллюстраций «Наш родной город», «Район где я живу»)</w:t>
            </w:r>
            <w:r w:rsidR="00030523">
              <w:t xml:space="preserve"> </w:t>
            </w:r>
          </w:p>
          <w:p w:rsidR="00030523" w:rsidRPr="006715DD" w:rsidRDefault="00030523" w:rsidP="00A451B2">
            <w:pPr>
              <w:shd w:val="clear" w:color="auto" w:fill="FFFFFF"/>
              <w:spacing w:before="90" w:after="9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</w:t>
            </w: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«Памятники и достопримечательности родного города»</w:t>
            </w:r>
          </w:p>
          <w:p w:rsidR="00030523" w:rsidRPr="00030523" w:rsidRDefault="00030523" w:rsidP="00A451B2">
            <w:pPr>
              <w:shd w:val="clear" w:color="auto" w:fill="FFFFFF"/>
              <w:spacing w:before="90" w:after="9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2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достопримечательности родного города Болотного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 иллюстраций, презентаций, книг).</w:t>
            </w:r>
          </w:p>
          <w:p w:rsidR="00797FF8" w:rsidRPr="006715DD" w:rsidRDefault="00797FF8" w:rsidP="00A451B2">
            <w:pPr>
              <w:shd w:val="clear" w:color="auto" w:fill="FFFFFF"/>
              <w:spacing w:before="90" w:after="9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«Улица, на которой я живу» </w:t>
            </w:r>
          </w:p>
          <w:p w:rsidR="00797FF8" w:rsidRPr="00A451B2" w:rsidRDefault="00797FF8" w:rsidP="00A451B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1.Знакомство с историей возникновения, названием улиц города Болотного</w:t>
            </w:r>
          </w:p>
          <w:p w:rsidR="00797FF8" w:rsidRPr="00A451B2" w:rsidRDefault="00797FF8" w:rsidP="00A451B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(беседы, просмотр иллюстраций, фотографий улиц)</w:t>
            </w:r>
          </w:p>
          <w:p w:rsidR="00797FF8" w:rsidRPr="00A451B2" w:rsidRDefault="00797FF8" w:rsidP="00A451B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2.Беседа «Улица, на которой я живу» (формировать знания детей о домашнем адресе)</w:t>
            </w:r>
          </w:p>
        </w:tc>
        <w:tc>
          <w:tcPr>
            <w:tcW w:w="1843" w:type="dxa"/>
          </w:tcPr>
          <w:p w:rsidR="00797FF8" w:rsidRPr="00A451B2" w:rsidRDefault="00797FF8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родителей и их детей «Маршрут от  дома до  детского сада»</w:t>
            </w:r>
          </w:p>
        </w:tc>
      </w:tr>
      <w:tr w:rsidR="00797FF8" w:rsidRPr="00A451B2" w:rsidTr="009D0621">
        <w:trPr>
          <w:trHeight w:val="971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2022г.</w:t>
            </w:r>
          </w:p>
        </w:tc>
        <w:tc>
          <w:tcPr>
            <w:tcW w:w="4253" w:type="dxa"/>
          </w:tcPr>
          <w:p w:rsidR="00797FF8" w:rsidRPr="006715DD" w:rsidRDefault="007800CA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«Герб города Болотного»</w:t>
            </w:r>
          </w:p>
          <w:p w:rsidR="007800CA" w:rsidRPr="00A451B2" w:rsidRDefault="007800CA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>-формировать знание детей о гербе города Болотного. (Показ иллюстрации герба, беседы на данную тему).</w:t>
            </w:r>
          </w:p>
          <w:p w:rsidR="007800CA" w:rsidRPr="006715DD" w:rsidRDefault="007800CA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«Флаг города Болотного»</w:t>
            </w:r>
          </w:p>
          <w:p w:rsidR="007800CA" w:rsidRPr="00A451B2" w:rsidRDefault="007800CA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знание детей о флаге города Болотного. (Показ </w:t>
            </w:r>
            <w:r w:rsidRPr="00A4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флага, беседы на данную тему).</w:t>
            </w:r>
          </w:p>
          <w:p w:rsidR="007800CA" w:rsidRPr="00A451B2" w:rsidRDefault="00A451B2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i/>
                <w:sz w:val="24"/>
                <w:szCs w:val="24"/>
              </w:rPr>
              <w:t>НОД Аппликация флага</w:t>
            </w:r>
          </w:p>
          <w:p w:rsidR="007800CA" w:rsidRPr="00A451B2" w:rsidRDefault="007800CA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FF8" w:rsidRPr="00A451B2" w:rsidTr="009D0621">
        <w:trPr>
          <w:trHeight w:val="971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4253" w:type="dxa"/>
          </w:tcPr>
          <w:p w:rsidR="00797FF8" w:rsidRPr="006715DD" w:rsidRDefault="00A451B2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</w:t>
            </w:r>
            <w:r w:rsidRPr="006715DD">
              <w:rPr>
                <w:i/>
                <w:sz w:val="24"/>
                <w:szCs w:val="24"/>
                <w:u w:val="single"/>
              </w:rPr>
              <w:t xml:space="preserve"> </w:t>
            </w: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«Защитники Отечества» </w:t>
            </w:r>
          </w:p>
          <w:p w:rsidR="004935EC" w:rsidRDefault="004935EC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C">
              <w:rPr>
                <w:rFonts w:ascii="Times New Roman" w:hAnsi="Times New Roman" w:cs="Times New Roman"/>
                <w:sz w:val="24"/>
                <w:szCs w:val="24"/>
              </w:rPr>
              <w:t>Ознакомление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(беседы на тему «Защитники отечества», показ иллюстраций и видеофильмов, проведение дидактических и подвижных игр). </w:t>
            </w:r>
          </w:p>
          <w:p w:rsidR="004935EC" w:rsidRDefault="004935EC" w:rsidP="00A451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5E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Изготовление поздравительных открыток ко Дню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;</w:t>
            </w:r>
          </w:p>
          <w:p w:rsidR="004935EC" w:rsidRPr="004935EC" w:rsidRDefault="004935EC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</w:t>
            </w:r>
            <w:r w:rsidRPr="004935E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и проведение праздника «День защитника Отечества».</w:t>
            </w:r>
          </w:p>
          <w:p w:rsidR="004935EC" w:rsidRPr="00A451B2" w:rsidRDefault="004935EC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97FF8" w:rsidRDefault="00A451B2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«День защитника отечества»</w:t>
            </w:r>
            <w:r w:rsidR="00493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35EC" w:rsidRPr="00A451B2" w:rsidRDefault="004935EC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фотовыставке «Мой папа самый лучший»</w:t>
            </w:r>
          </w:p>
        </w:tc>
      </w:tr>
      <w:tr w:rsidR="00797FF8" w:rsidRPr="00A451B2" w:rsidTr="00797FF8">
        <w:trPr>
          <w:trHeight w:val="1717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4253" w:type="dxa"/>
          </w:tcPr>
          <w:p w:rsidR="00A57E67" w:rsidRDefault="00A57E67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«Моя любимая мамочка»</w:t>
            </w:r>
          </w:p>
          <w:p w:rsidR="00A57E67" w:rsidRDefault="00A57E67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уважение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мамочкам </w:t>
            </w:r>
          </w:p>
          <w:p w:rsidR="00A57E67" w:rsidRPr="00A57E67" w:rsidRDefault="00A57E67" w:rsidP="00A57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7E67"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  <w:r w:rsidRPr="00A57E67">
              <w:rPr>
                <w:rFonts w:ascii="Times New Roman" w:hAnsi="Times New Roman" w:cs="Times New Roman"/>
                <w:sz w:val="24"/>
                <w:szCs w:val="24"/>
              </w:rPr>
              <w:t xml:space="preserve"> о мамах. Составление рассказов на тему «За что я люблю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маму. Как я помогаю ей».</w:t>
            </w:r>
          </w:p>
          <w:p w:rsidR="00A57E67" w:rsidRPr="00A57E67" w:rsidRDefault="00A57E67" w:rsidP="00A57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hAnsi="Times New Roman" w:cs="Times New Roman"/>
                <w:sz w:val="24"/>
                <w:szCs w:val="24"/>
              </w:rPr>
              <w:t>2.Продуктивная деятельность «Цветок для мамы» -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7FF8" w:rsidRDefault="006715DD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1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«Природа родного города. Реки, озера, пруда»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«Заповедники Болотнинского района»</w:t>
            </w:r>
          </w:p>
          <w:p w:rsidR="006715DD" w:rsidRPr="006715DD" w:rsidRDefault="006715DD" w:rsidP="00671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-беседа о животном и</w:t>
            </w:r>
            <w:r w:rsidR="00A57E67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растительном мире родного края</w:t>
            </w: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, рассматривание альбома</w:t>
            </w:r>
            <w:r w:rsidR="00A57E67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 диких животных</w:t>
            </w: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птиц, рыб; знакомство с информацией о пользе животных, птиц и растительности нашего края.</w:t>
            </w:r>
          </w:p>
          <w:p w:rsidR="006715DD" w:rsidRPr="006715DD" w:rsidRDefault="006715DD" w:rsidP="00671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прогулке;</w:t>
            </w:r>
          </w:p>
          <w:p w:rsidR="006715DD" w:rsidRPr="006715DD" w:rsidRDefault="006715DD" w:rsidP="00671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- подбор дидактических игр;</w:t>
            </w:r>
          </w:p>
          <w:p w:rsidR="006715DD" w:rsidRPr="006715DD" w:rsidRDefault="006715DD" w:rsidP="00671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DD"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загадок.</w:t>
            </w:r>
          </w:p>
          <w:p w:rsidR="006715DD" w:rsidRPr="006715DD" w:rsidRDefault="006715DD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97FF8" w:rsidRPr="00A451B2" w:rsidRDefault="00A57E67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 </w:t>
            </w:r>
            <w:r w:rsidRPr="00A57E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«Я и моя мама»</w:t>
            </w:r>
          </w:p>
        </w:tc>
      </w:tr>
      <w:tr w:rsidR="00797FF8" w:rsidRPr="00A451B2" w:rsidTr="00797FF8">
        <w:trPr>
          <w:trHeight w:val="1717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2022г.</w:t>
            </w:r>
          </w:p>
        </w:tc>
        <w:tc>
          <w:tcPr>
            <w:tcW w:w="4253" w:type="dxa"/>
          </w:tcPr>
          <w:p w:rsidR="00797FF8" w:rsidRDefault="005F1279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F12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«Мы гордимся»</w:t>
            </w:r>
          </w:p>
          <w:p w:rsidR="005F1279" w:rsidRDefault="005F1279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детскими поэтами и писателями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Болотного</w:t>
            </w: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; формировать у детей запас литературы, художественных впечатлений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279" w:rsidRDefault="005F1279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-Прочтение и прослушивание аудиозаписей художественной литературы.</w:t>
            </w:r>
          </w:p>
          <w:p w:rsidR="007E07A3" w:rsidRPr="005F1279" w:rsidRDefault="007E07A3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7FF8" w:rsidRPr="00A451B2" w:rsidRDefault="005F1279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родителей</w:t>
            </w:r>
            <w:r w:rsidRPr="005F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детскими поэтами и писателями города Болотного</w:t>
            </w:r>
          </w:p>
        </w:tc>
      </w:tr>
      <w:tr w:rsidR="00797FF8" w:rsidRPr="00A451B2" w:rsidTr="00797FF8">
        <w:trPr>
          <w:trHeight w:val="1717"/>
        </w:trPr>
        <w:tc>
          <w:tcPr>
            <w:tcW w:w="2187" w:type="dxa"/>
            <w:vMerge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FF8" w:rsidRPr="00A451B2" w:rsidRDefault="00797FF8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2022г.</w:t>
            </w:r>
          </w:p>
        </w:tc>
        <w:tc>
          <w:tcPr>
            <w:tcW w:w="4253" w:type="dxa"/>
          </w:tcPr>
          <w:p w:rsidR="00797FF8" w:rsidRDefault="00A57E67" w:rsidP="00A451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7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«День Победы»</w:t>
            </w:r>
          </w:p>
          <w:p w:rsidR="00A57E67" w:rsidRDefault="00821DFE" w:rsidP="00A451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ВОВ.</w:t>
            </w:r>
          </w:p>
          <w:p w:rsidR="00821DFE" w:rsidRPr="00821DFE" w:rsidRDefault="00821DFE" w:rsidP="00821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о 9мае.</w:t>
            </w:r>
          </w:p>
          <w:p w:rsidR="00821DFE" w:rsidRDefault="00821DFE" w:rsidP="00821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E"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</w:t>
            </w:r>
            <w:r w:rsidR="009873BD">
              <w:rPr>
                <w:rFonts w:ascii="Times New Roman" w:hAnsi="Times New Roman" w:cs="Times New Roman"/>
                <w:sz w:val="24"/>
                <w:szCs w:val="24"/>
              </w:rPr>
              <w:t>, видеофильмов, презентаций о</w:t>
            </w:r>
            <w:r w:rsidRPr="00821DFE"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  <w:r w:rsidR="009873BD">
              <w:rPr>
                <w:rFonts w:ascii="Times New Roman" w:hAnsi="Times New Roman" w:cs="Times New Roman"/>
                <w:sz w:val="24"/>
                <w:szCs w:val="24"/>
              </w:rPr>
              <w:t>, прочтение художественной литературы.</w:t>
            </w:r>
          </w:p>
          <w:p w:rsidR="009873BD" w:rsidRDefault="009873BD" w:rsidP="00821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Изготовление праздничных открыток.</w:t>
            </w:r>
          </w:p>
          <w:p w:rsidR="009873BD" w:rsidRDefault="009873BD" w:rsidP="00821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873BD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праздник, посвящённый Великой Победе</w:t>
            </w:r>
          </w:p>
          <w:p w:rsidR="00821DFE" w:rsidRPr="00A57E67" w:rsidRDefault="00821DFE" w:rsidP="00821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7FF8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«День победы»;</w:t>
            </w:r>
          </w:p>
          <w:p w:rsidR="009873BD" w:rsidRPr="00A451B2" w:rsidRDefault="009873BD" w:rsidP="00A451B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руками детей и их родителей «Никто не забыт – ничто не забыто!</w:t>
            </w:r>
          </w:p>
        </w:tc>
      </w:tr>
    </w:tbl>
    <w:p w:rsidR="00EA0372" w:rsidRPr="00EA0372" w:rsidRDefault="00EA0372" w:rsidP="00EA0372">
      <w:pPr>
        <w:pStyle w:val="a3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E69" w:rsidRDefault="008F0E69" w:rsidP="008F0E69">
      <w:pPr>
        <w:ind w:left="-567"/>
      </w:pPr>
    </w:p>
    <w:sectPr w:rsidR="008F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EC" w:rsidRDefault="00751DEC" w:rsidP="000823F9">
      <w:pPr>
        <w:spacing w:after="0" w:line="240" w:lineRule="auto"/>
      </w:pPr>
      <w:r>
        <w:separator/>
      </w:r>
    </w:p>
  </w:endnote>
  <w:endnote w:type="continuationSeparator" w:id="0">
    <w:p w:rsidR="00751DEC" w:rsidRDefault="00751DEC" w:rsidP="0008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EC" w:rsidRDefault="00751DEC" w:rsidP="000823F9">
      <w:pPr>
        <w:spacing w:after="0" w:line="240" w:lineRule="auto"/>
      </w:pPr>
      <w:r>
        <w:separator/>
      </w:r>
    </w:p>
  </w:footnote>
  <w:footnote w:type="continuationSeparator" w:id="0">
    <w:p w:rsidR="00751DEC" w:rsidRDefault="00751DEC" w:rsidP="0008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E5F"/>
    <w:multiLevelType w:val="hybridMultilevel"/>
    <w:tmpl w:val="F8FA21C6"/>
    <w:lvl w:ilvl="0" w:tplc="4044BF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9F66CB"/>
    <w:multiLevelType w:val="multilevel"/>
    <w:tmpl w:val="9F1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0201D08"/>
    <w:multiLevelType w:val="hybridMultilevel"/>
    <w:tmpl w:val="5CA6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06A05"/>
    <w:multiLevelType w:val="multilevel"/>
    <w:tmpl w:val="45EE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5CB3"/>
    <w:multiLevelType w:val="hybridMultilevel"/>
    <w:tmpl w:val="C1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4E43"/>
    <w:multiLevelType w:val="hybridMultilevel"/>
    <w:tmpl w:val="2CBE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C"/>
    <w:rsid w:val="000202BE"/>
    <w:rsid w:val="00030523"/>
    <w:rsid w:val="000610BC"/>
    <w:rsid w:val="000823F9"/>
    <w:rsid w:val="000867DB"/>
    <w:rsid w:val="001450C6"/>
    <w:rsid w:val="00153BEB"/>
    <w:rsid w:val="001708B4"/>
    <w:rsid w:val="001C79BF"/>
    <w:rsid w:val="0021177B"/>
    <w:rsid w:val="00281C9F"/>
    <w:rsid w:val="00375ACB"/>
    <w:rsid w:val="00391059"/>
    <w:rsid w:val="003C00FB"/>
    <w:rsid w:val="0040159A"/>
    <w:rsid w:val="00443F77"/>
    <w:rsid w:val="00482BAA"/>
    <w:rsid w:val="004935EC"/>
    <w:rsid w:val="004C0737"/>
    <w:rsid w:val="00513395"/>
    <w:rsid w:val="00536D96"/>
    <w:rsid w:val="005C69A8"/>
    <w:rsid w:val="005F1279"/>
    <w:rsid w:val="00633E65"/>
    <w:rsid w:val="006715DD"/>
    <w:rsid w:val="006A2A72"/>
    <w:rsid w:val="0071367F"/>
    <w:rsid w:val="00745039"/>
    <w:rsid w:val="00751DEC"/>
    <w:rsid w:val="00754B17"/>
    <w:rsid w:val="007800CA"/>
    <w:rsid w:val="00797FF8"/>
    <w:rsid w:val="007E07A3"/>
    <w:rsid w:val="00821DFE"/>
    <w:rsid w:val="0089336D"/>
    <w:rsid w:val="008B68DF"/>
    <w:rsid w:val="008F0E69"/>
    <w:rsid w:val="009522EE"/>
    <w:rsid w:val="009873BD"/>
    <w:rsid w:val="009A0D10"/>
    <w:rsid w:val="009B5057"/>
    <w:rsid w:val="009D0621"/>
    <w:rsid w:val="00A451B2"/>
    <w:rsid w:val="00A57E67"/>
    <w:rsid w:val="00A92AB7"/>
    <w:rsid w:val="00A93DA7"/>
    <w:rsid w:val="00AB42B7"/>
    <w:rsid w:val="00AC25D1"/>
    <w:rsid w:val="00AF3B82"/>
    <w:rsid w:val="00B3174A"/>
    <w:rsid w:val="00B476C7"/>
    <w:rsid w:val="00C27A0F"/>
    <w:rsid w:val="00C64D30"/>
    <w:rsid w:val="00D623D0"/>
    <w:rsid w:val="00E228A3"/>
    <w:rsid w:val="00E73DB8"/>
    <w:rsid w:val="00EA0372"/>
    <w:rsid w:val="00ED5A9C"/>
    <w:rsid w:val="00F63B98"/>
    <w:rsid w:val="00FD41C6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C54A"/>
  <w15:chartTrackingRefBased/>
  <w15:docId w15:val="{0D02CEB9-BD60-4FF1-981D-496493B5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EE"/>
    <w:pPr>
      <w:ind w:left="720"/>
      <w:contextualSpacing/>
    </w:pPr>
  </w:style>
  <w:style w:type="table" w:styleId="a4">
    <w:name w:val="Table Grid"/>
    <w:basedOn w:val="a1"/>
    <w:uiPriority w:val="39"/>
    <w:rsid w:val="00B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3F9"/>
  </w:style>
  <w:style w:type="paragraph" w:styleId="a7">
    <w:name w:val="footer"/>
    <w:basedOn w:val="a"/>
    <w:link w:val="a8"/>
    <w:uiPriority w:val="99"/>
    <w:unhideWhenUsed/>
    <w:rsid w:val="0008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3F9"/>
  </w:style>
  <w:style w:type="paragraph" w:styleId="a9">
    <w:name w:val="Normal (Web)"/>
    <w:basedOn w:val="a"/>
    <w:uiPriority w:val="99"/>
    <w:semiHidden/>
    <w:unhideWhenUsed/>
    <w:rsid w:val="001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">
    <w:name w:val="c0 c4"/>
    <w:basedOn w:val="a"/>
    <w:rsid w:val="002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77B"/>
  </w:style>
  <w:style w:type="character" w:styleId="aa">
    <w:name w:val="Strong"/>
    <w:basedOn w:val="a0"/>
    <w:uiPriority w:val="22"/>
    <w:qFormat/>
    <w:rsid w:val="000867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4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9">
    <w:name w:val="c39"/>
    <w:basedOn w:val="a"/>
    <w:rsid w:val="00D6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623D0"/>
  </w:style>
  <w:style w:type="paragraph" w:customStyle="1" w:styleId="c17">
    <w:name w:val="c17"/>
    <w:basedOn w:val="a"/>
    <w:rsid w:val="006A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19</cp:revision>
  <dcterms:created xsi:type="dcterms:W3CDTF">2020-09-09T10:04:00Z</dcterms:created>
  <dcterms:modified xsi:type="dcterms:W3CDTF">2021-09-06T17:18:00Z</dcterms:modified>
</cp:coreProperties>
</file>