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56" w:rsidRPr="004917DA" w:rsidRDefault="00114B56" w:rsidP="0062696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17DA">
        <w:rPr>
          <w:rFonts w:ascii="Times New Roman" w:hAnsi="Times New Roman"/>
          <w:b/>
          <w:color w:val="000000"/>
          <w:sz w:val="24"/>
          <w:szCs w:val="24"/>
        </w:rPr>
        <w:t xml:space="preserve">Организация непрерывной непосредственно </w:t>
      </w:r>
      <w:proofErr w:type="gramStart"/>
      <w:r w:rsidRPr="004917DA">
        <w:rPr>
          <w:rFonts w:ascii="Times New Roman" w:hAnsi="Times New Roman"/>
          <w:b/>
          <w:color w:val="000000"/>
          <w:sz w:val="24"/>
          <w:szCs w:val="24"/>
        </w:rPr>
        <w:t>образовательно</w:t>
      </w:r>
      <w:r>
        <w:rPr>
          <w:rFonts w:ascii="Times New Roman" w:hAnsi="Times New Roman"/>
          <w:b/>
          <w:color w:val="000000"/>
          <w:sz w:val="24"/>
          <w:szCs w:val="24"/>
        </w:rPr>
        <w:t>й  деятельности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детей во второй младшей</w:t>
      </w:r>
      <w:r w:rsidRPr="004917DA">
        <w:rPr>
          <w:rFonts w:ascii="Times New Roman" w:hAnsi="Times New Roman"/>
          <w:b/>
          <w:color w:val="000000"/>
          <w:sz w:val="24"/>
          <w:szCs w:val="24"/>
        </w:rPr>
        <w:t xml:space="preserve"> группе</w:t>
      </w:r>
    </w:p>
    <w:p w:rsidR="00114B56" w:rsidRDefault="00114B56" w:rsidP="006269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17DA">
        <w:rPr>
          <w:rFonts w:ascii="Times New Roman" w:hAnsi="Times New Roman"/>
          <w:b/>
          <w:color w:val="000000"/>
          <w:sz w:val="24"/>
          <w:szCs w:val="24"/>
        </w:rPr>
        <w:t xml:space="preserve">По теме: </w:t>
      </w:r>
      <w:r>
        <w:rPr>
          <w:rFonts w:ascii="Times New Roman" w:hAnsi="Times New Roman"/>
          <w:sz w:val="24"/>
          <w:szCs w:val="24"/>
        </w:rPr>
        <w:t>«В гостях у зайки-</w:t>
      </w:r>
      <w:proofErr w:type="spellStart"/>
      <w:r>
        <w:rPr>
          <w:rFonts w:ascii="Times New Roman" w:hAnsi="Times New Roman"/>
          <w:sz w:val="24"/>
          <w:szCs w:val="24"/>
        </w:rPr>
        <w:t>побегайки</w:t>
      </w:r>
      <w:proofErr w:type="spellEnd"/>
      <w:r w:rsidRPr="004917DA">
        <w:rPr>
          <w:rFonts w:ascii="Times New Roman" w:hAnsi="Times New Roman"/>
          <w:sz w:val="24"/>
          <w:szCs w:val="24"/>
        </w:rPr>
        <w:t>»</w:t>
      </w:r>
    </w:p>
    <w:p w:rsidR="00114B56" w:rsidRPr="004B3652" w:rsidRDefault="00114B56" w:rsidP="006269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14B56" w:rsidRPr="004917DA" w:rsidRDefault="00114B56" w:rsidP="00331A1C">
      <w:pPr>
        <w:shd w:val="clear" w:color="auto" w:fill="FFFFFF"/>
        <w:spacing w:before="0"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 w:rsidRPr="004917DA">
        <w:rPr>
          <w:rFonts w:ascii="Times New Roman" w:hAnsi="Times New Roman"/>
          <w:b/>
          <w:color w:val="000000"/>
          <w:sz w:val="24"/>
          <w:szCs w:val="24"/>
          <w:u w:val="single"/>
        </w:rPr>
        <w:t>Приоритетная образовательная область:</w:t>
      </w:r>
      <w:r w:rsidRPr="004917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Социально-коммуникативное развитие</w:t>
      </w:r>
    </w:p>
    <w:p w:rsidR="00114B56" w:rsidRPr="00F51C57" w:rsidRDefault="00114B56" w:rsidP="00F51C5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F51C57">
        <w:rPr>
          <w:rFonts w:ascii="Times New Roman" w:hAnsi="Times New Roman"/>
          <w:b/>
          <w:sz w:val="24"/>
          <w:szCs w:val="24"/>
        </w:rPr>
        <w:t>Цель</w:t>
      </w:r>
      <w:r w:rsidRPr="00F51C57">
        <w:rPr>
          <w:rFonts w:ascii="Times New Roman" w:hAnsi="Times New Roman"/>
          <w:sz w:val="24"/>
          <w:szCs w:val="24"/>
        </w:rPr>
        <w:t xml:space="preserve">: </w:t>
      </w:r>
      <w:r w:rsidRPr="00F51C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1C57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Pr="00F51C57">
        <w:rPr>
          <w:rFonts w:ascii="Times New Roman" w:hAnsi="Times New Roman"/>
          <w:sz w:val="24"/>
          <w:szCs w:val="24"/>
          <w:shd w:val="clear" w:color="auto" w:fill="FFFFFF"/>
        </w:rPr>
        <w:t>богащение</w:t>
      </w:r>
      <w:proofErr w:type="gramEnd"/>
      <w:r w:rsidRPr="00F51C57">
        <w:rPr>
          <w:rFonts w:ascii="Times New Roman" w:hAnsi="Times New Roman"/>
          <w:sz w:val="24"/>
          <w:szCs w:val="24"/>
          <w:shd w:val="clear" w:color="auto" w:fill="FFFFFF"/>
        </w:rPr>
        <w:t xml:space="preserve"> социально - игрового опыта между детьми; развитие игровых умений.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4B56" w:rsidRPr="00F51C57" w:rsidRDefault="00114B56" w:rsidP="00F51C57">
      <w:pPr>
        <w:pStyle w:val="c1"/>
        <w:spacing w:line="360" w:lineRule="auto"/>
      </w:pPr>
      <w:proofErr w:type="gramStart"/>
      <w:r w:rsidRPr="00F51C57">
        <w:rPr>
          <w:b/>
        </w:rPr>
        <w:t>Обучающая:</w:t>
      </w:r>
      <w:r w:rsidRPr="00F51C57">
        <w:rPr>
          <w:color w:val="444444"/>
        </w:rPr>
        <w:t xml:space="preserve"> </w:t>
      </w:r>
      <w:r>
        <w:rPr>
          <w:color w:val="444444"/>
        </w:rPr>
        <w:t xml:space="preserve"> Формирование</w:t>
      </w:r>
      <w:proofErr w:type="gramEnd"/>
      <w:r>
        <w:rPr>
          <w:color w:val="444444"/>
        </w:rPr>
        <w:t xml:space="preserve"> </w:t>
      </w:r>
      <w:r w:rsidRPr="00F51C57">
        <w:t xml:space="preserve"> </w:t>
      </w:r>
      <w:proofErr w:type="spellStart"/>
      <w:r w:rsidRPr="00F51C57">
        <w:t>интере</w:t>
      </w:r>
      <w:r>
        <w:t>а</w:t>
      </w:r>
      <w:proofErr w:type="spellEnd"/>
      <w:r w:rsidRPr="00F51C57">
        <w:t xml:space="preserve"> к участию</w:t>
      </w:r>
      <w:r>
        <w:t xml:space="preserve"> в</w:t>
      </w:r>
      <w:r w:rsidRPr="00F51C57">
        <w:t xml:space="preserve"> подвижных </w:t>
      </w:r>
      <w:proofErr w:type="spellStart"/>
      <w:r w:rsidRPr="00F51C57">
        <w:t>иг</w:t>
      </w:r>
      <w:r>
        <w:t>ахр</w:t>
      </w:r>
      <w:proofErr w:type="spellEnd"/>
      <w:r>
        <w:t>,</w:t>
      </w:r>
      <w:r w:rsidRPr="00F51C57">
        <w:t xml:space="preserve"> формирование осознанного отношения к выполнению правил игры.</w:t>
      </w:r>
    </w:p>
    <w:p w:rsidR="00114B56" w:rsidRPr="00F51C57" w:rsidRDefault="00114B56" w:rsidP="00CF58FA">
      <w:pPr>
        <w:shd w:val="clear" w:color="auto" w:fill="FFFFFF"/>
        <w:spacing w:before="0" w:after="0"/>
        <w:rPr>
          <w:rFonts w:ascii="Times New Roman" w:hAnsi="Times New Roman"/>
          <w:sz w:val="24"/>
          <w:szCs w:val="24"/>
        </w:rPr>
      </w:pPr>
      <w:proofErr w:type="gramStart"/>
      <w:r w:rsidRPr="00F51C57">
        <w:rPr>
          <w:rFonts w:ascii="Times New Roman" w:hAnsi="Times New Roman"/>
          <w:b/>
          <w:sz w:val="24"/>
          <w:szCs w:val="24"/>
        </w:rPr>
        <w:t>Развивающая</w:t>
      </w:r>
      <w:r w:rsidRPr="00F51C57">
        <w:rPr>
          <w:rFonts w:ascii="Times New Roman" w:hAnsi="Times New Roman"/>
          <w:sz w:val="24"/>
          <w:szCs w:val="24"/>
        </w:rPr>
        <w:t xml:space="preserve">:  </w:t>
      </w:r>
      <w:r w:rsidRPr="00F51C57">
        <w:rPr>
          <w:rFonts w:ascii="Times New Roman" w:hAnsi="Times New Roman"/>
          <w:sz w:val="24"/>
          <w:szCs w:val="24"/>
          <w:lang w:eastAsia="ru-RU"/>
        </w:rPr>
        <w:t>Развивать</w:t>
      </w:r>
      <w:proofErr w:type="gramEnd"/>
      <w:r w:rsidRPr="00F51C57">
        <w:rPr>
          <w:rFonts w:ascii="Times New Roman" w:hAnsi="Times New Roman"/>
          <w:sz w:val="24"/>
          <w:szCs w:val="24"/>
          <w:lang w:eastAsia="ru-RU"/>
        </w:rPr>
        <w:t xml:space="preserve"> внимание, память, речь, логическое мышление, воображение.</w:t>
      </w:r>
    </w:p>
    <w:p w:rsidR="00114B56" w:rsidRDefault="00114B56" w:rsidP="00F51C57">
      <w:pPr>
        <w:pStyle w:val="a3"/>
        <w:rPr>
          <w:shd w:val="clear" w:color="auto" w:fill="F4F4F4"/>
        </w:rPr>
      </w:pPr>
      <w:r w:rsidRPr="00F51C57">
        <w:rPr>
          <w:b/>
        </w:rPr>
        <w:t>Воспитательная:</w:t>
      </w:r>
      <w:r w:rsidRPr="00F51C57">
        <w:t xml:space="preserve">  </w:t>
      </w:r>
      <w:r>
        <w:t>В</w:t>
      </w:r>
      <w:r w:rsidRPr="00F51C57">
        <w:t xml:space="preserve">оспитывать доброжелательное </w:t>
      </w:r>
      <w:proofErr w:type="spellStart"/>
      <w:r w:rsidRPr="00F51C57">
        <w:t>отноше</w:t>
      </w:r>
      <w:proofErr w:type="spellEnd"/>
      <w:r>
        <w:t xml:space="preserve"> </w:t>
      </w:r>
      <w:r w:rsidRPr="00F51C57">
        <w:rPr>
          <w:shd w:val="clear" w:color="auto" w:fill="F4F4F4"/>
        </w:rPr>
        <w:t xml:space="preserve"> к педагогам, сверстникам во время проведения подвижных игр.</w:t>
      </w:r>
      <w:r w:rsidRPr="00F51C57">
        <w:rPr>
          <w:shd w:val="clear" w:color="auto" w:fill="F4F4F4"/>
        </w:rPr>
        <w:br/>
      </w:r>
    </w:p>
    <w:p w:rsidR="00114B56" w:rsidRPr="00F51C57" w:rsidRDefault="00114B56" w:rsidP="00F51C57">
      <w:pPr>
        <w:pStyle w:val="a3"/>
        <w:rPr>
          <w:b/>
          <w:color w:val="000000"/>
          <w:u w:val="single"/>
        </w:rPr>
      </w:pPr>
      <w:r w:rsidRPr="00F51C57">
        <w:rPr>
          <w:color w:val="000000"/>
        </w:rPr>
        <w:t xml:space="preserve"> </w:t>
      </w:r>
      <w:r w:rsidRPr="00F51C57">
        <w:rPr>
          <w:b/>
          <w:color w:val="000000"/>
          <w:u w:val="single"/>
        </w:rPr>
        <w:t xml:space="preserve">Предметно-пространственная развивающая среда: </w:t>
      </w:r>
    </w:p>
    <w:p w:rsidR="00114B56" w:rsidRPr="00F51C57" w:rsidRDefault="00114B56" w:rsidP="00331A1C">
      <w:pPr>
        <w:rPr>
          <w:rFonts w:ascii="Times New Roman" w:hAnsi="Times New Roman"/>
          <w:color w:val="000000"/>
          <w:sz w:val="24"/>
          <w:szCs w:val="24"/>
        </w:rPr>
      </w:pPr>
      <w:r w:rsidRPr="00F51C57">
        <w:rPr>
          <w:rFonts w:ascii="Times New Roman" w:hAnsi="Times New Roman"/>
          <w:color w:val="000000"/>
          <w:sz w:val="24"/>
          <w:szCs w:val="24"/>
        </w:rPr>
        <w:t>Оборудование для воспитателя: игрушка-</w:t>
      </w:r>
      <w:proofErr w:type="gramStart"/>
      <w:r w:rsidRPr="00F51C57">
        <w:rPr>
          <w:rFonts w:ascii="Times New Roman" w:hAnsi="Times New Roman"/>
          <w:color w:val="000000"/>
          <w:sz w:val="24"/>
          <w:szCs w:val="24"/>
        </w:rPr>
        <w:t>зайчик;  музыкальное</w:t>
      </w:r>
      <w:proofErr w:type="gramEnd"/>
      <w:r w:rsidRPr="00F51C57">
        <w:rPr>
          <w:rFonts w:ascii="Times New Roman" w:hAnsi="Times New Roman"/>
          <w:color w:val="000000"/>
          <w:sz w:val="24"/>
          <w:szCs w:val="24"/>
        </w:rPr>
        <w:t xml:space="preserve"> оборудование, обручи, сладости.</w:t>
      </w:r>
    </w:p>
    <w:p w:rsidR="00114B56" w:rsidRPr="00F51C57" w:rsidRDefault="00114B56" w:rsidP="00331A1C">
      <w:pPr>
        <w:rPr>
          <w:rFonts w:ascii="Times New Roman" w:hAnsi="Times New Roman"/>
          <w:color w:val="000000"/>
          <w:sz w:val="24"/>
          <w:szCs w:val="24"/>
        </w:rPr>
      </w:pPr>
      <w:r w:rsidRPr="00F51C57">
        <w:rPr>
          <w:rFonts w:ascii="Times New Roman" w:hAnsi="Times New Roman"/>
          <w:color w:val="000000"/>
          <w:sz w:val="24"/>
          <w:szCs w:val="24"/>
        </w:rPr>
        <w:t>Оборудование для детей: обручи, сладости.</w:t>
      </w:r>
    </w:p>
    <w:p w:rsidR="00114B56" w:rsidRDefault="00114B56"/>
    <w:p w:rsidR="00114B56" w:rsidRPr="00EF4DF5" w:rsidRDefault="00114B56" w:rsidP="00BE728F">
      <w:pPr>
        <w:rPr>
          <w:rFonts w:ascii="Times New Roman" w:hAnsi="Times New Roman"/>
          <w:b/>
          <w:color w:val="000000"/>
          <w:sz w:val="24"/>
          <w:szCs w:val="24"/>
        </w:rPr>
      </w:pPr>
      <w:r w:rsidRPr="00EF4DF5">
        <w:rPr>
          <w:rFonts w:ascii="Times New Roman" w:hAnsi="Times New Roman"/>
          <w:b/>
          <w:color w:val="000000"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842"/>
        <w:gridCol w:w="2268"/>
        <w:gridCol w:w="2552"/>
        <w:gridCol w:w="2835"/>
      </w:tblGrid>
      <w:tr w:rsidR="00114B56" w:rsidRPr="00EF4DF5" w:rsidTr="00F428AF">
        <w:trPr>
          <w:trHeight w:val="909"/>
        </w:trPr>
        <w:tc>
          <w:tcPr>
            <w:tcW w:w="5637" w:type="dxa"/>
          </w:tcPr>
          <w:p w:rsidR="00114B56" w:rsidRPr="00EF4DF5" w:rsidRDefault="00114B56" w:rsidP="00F428AF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2" w:type="dxa"/>
          </w:tcPr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деятельности</w:t>
            </w:r>
          </w:p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Формы реализации Программы </w:t>
            </w:r>
          </w:p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реализации ООП</w:t>
            </w:r>
          </w:p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114B56" w:rsidRPr="00A4778F" w:rsidTr="00F428AF">
        <w:trPr>
          <w:trHeight w:val="3358"/>
        </w:trPr>
        <w:tc>
          <w:tcPr>
            <w:tcW w:w="5637" w:type="dxa"/>
          </w:tcPr>
          <w:p w:rsidR="00114B56" w:rsidRDefault="00114B56" w:rsidP="0078573A">
            <w:pPr>
              <w:shd w:val="clear" w:color="auto" w:fill="FFFFFF"/>
              <w:spacing w:before="0"/>
              <w:jc w:val="left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A4778F">
              <w:rPr>
                <w:rStyle w:val="c0"/>
                <w:rFonts w:ascii="Times New Roman" w:hAnsi="Times New Roman"/>
                <w:sz w:val="24"/>
                <w:szCs w:val="24"/>
              </w:rPr>
              <w:t>-Здравств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уйте ребята, меня зовут Наталья </w:t>
            </w:r>
            <w:proofErr w:type="gramStart"/>
            <w:r w:rsidRPr="00A4778F">
              <w:rPr>
                <w:rStyle w:val="c0"/>
                <w:rFonts w:ascii="Times New Roman" w:hAnsi="Times New Roman"/>
                <w:sz w:val="24"/>
                <w:szCs w:val="24"/>
              </w:rPr>
              <w:t>Александровна !</w:t>
            </w:r>
            <w:proofErr w:type="gramEnd"/>
          </w:p>
          <w:p w:rsidR="00114B56" w:rsidRDefault="00114B56" w:rsidP="0078573A">
            <w:pPr>
              <w:shd w:val="clear" w:color="auto" w:fill="FFFFFF"/>
              <w:spacing w:before="0"/>
              <w:jc w:val="left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-(Стук в дверь)</w:t>
            </w:r>
          </w:p>
          <w:p w:rsidR="00114B56" w:rsidRPr="0078573A" w:rsidRDefault="00114B56" w:rsidP="0078573A">
            <w:pPr>
              <w:shd w:val="clear" w:color="auto" w:fill="FFFFFF"/>
              <w:spacing w:before="0"/>
              <w:jc w:val="lef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8573A">
              <w:rPr>
                <w:rStyle w:val="c0"/>
                <w:rFonts w:ascii="Times New Roman" w:hAnsi="Times New Roman"/>
                <w:sz w:val="24"/>
                <w:szCs w:val="24"/>
              </w:rPr>
              <w:t>-</w:t>
            </w: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 Дети, кто же это стучит? Давайте откроем дверь и посмотрим, кто к нам в гости пришел. </w:t>
            </w:r>
          </w:p>
          <w:p w:rsidR="00114B56" w:rsidRPr="0078573A" w:rsidRDefault="00114B56" w:rsidP="0078573A">
            <w:pPr>
              <w:shd w:val="clear" w:color="auto" w:fill="FFFFFF"/>
              <w:spacing w:before="0"/>
              <w:jc w:val="lef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-Отгадайте? У кого длинные ушки? </w:t>
            </w:r>
          </w:p>
          <w:p w:rsidR="00114B56" w:rsidRPr="0078573A" w:rsidRDefault="00114B56" w:rsidP="0078573A">
            <w:pPr>
              <w:shd w:val="clear" w:color="auto" w:fill="FFFFFF"/>
              <w:spacing w:before="0"/>
              <w:jc w:val="lef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857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-Ответы детей</w:t>
            </w: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(зайчик).</w:t>
            </w:r>
          </w:p>
          <w:p w:rsidR="00114B56" w:rsidRPr="0078573A" w:rsidRDefault="00114B56" w:rsidP="0078573A">
            <w:pPr>
              <w:shd w:val="clear" w:color="auto" w:fill="FFFFFF"/>
              <w:spacing w:before="0"/>
              <w:jc w:val="lef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-Правильно, </w:t>
            </w:r>
            <w:r w:rsidRPr="0078573A">
              <w:rPr>
                <w:rStyle w:val="a4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зайчик</w:t>
            </w:r>
            <w:r w:rsidRPr="0078573A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нам в гости пришел.</w:t>
            </w:r>
          </w:p>
          <w:p w:rsidR="00114B56" w:rsidRPr="0078573A" w:rsidRDefault="00114B56" w:rsidP="0078573A">
            <w:pPr>
              <w:shd w:val="clear" w:color="auto" w:fill="FFFFFF"/>
              <w:spacing w:before="0"/>
              <w:jc w:val="lef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-Красивый </w:t>
            </w:r>
            <w:r w:rsidRPr="0078573A">
              <w:rPr>
                <w:rStyle w:val="a4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зайчик</w:t>
            </w: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? </w:t>
            </w:r>
          </w:p>
          <w:p w:rsidR="00114B56" w:rsidRPr="0078573A" w:rsidRDefault="00114B56" w:rsidP="0078573A">
            <w:pPr>
              <w:shd w:val="clear" w:color="auto" w:fill="FFFFFF"/>
              <w:spacing w:before="0"/>
              <w:jc w:val="lef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7857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Ответы детей(да)</w:t>
            </w: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14B56" w:rsidRPr="0078573A" w:rsidRDefault="00114B56" w:rsidP="0078573A">
            <w:pPr>
              <w:shd w:val="clear" w:color="auto" w:fill="FFFFFF"/>
              <w:spacing w:before="0"/>
              <w:jc w:val="left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-Поздоровайтесь с </w:t>
            </w:r>
            <w:r w:rsidRPr="0078573A">
              <w:rPr>
                <w:rStyle w:val="a4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зайчиком</w:t>
            </w: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114B56" w:rsidRPr="0078573A" w:rsidRDefault="00114B56" w:rsidP="0078573A">
            <w:pPr>
              <w:shd w:val="clear" w:color="auto" w:fill="FFFFFF"/>
              <w:spacing w:before="0"/>
              <w:jc w:val="left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-Дети здороваются с зайчиком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(здравствуй зайчик).</w:t>
            </w:r>
          </w:p>
          <w:p w:rsidR="00114B56" w:rsidRDefault="00114B56" w:rsidP="0078573A">
            <w:pPr>
              <w:shd w:val="clear" w:color="auto" w:fill="FFFFFF"/>
              <w:spacing w:before="150" w:after="15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Ребята, зайчик говорит, что ему очень скучно в лесу и он бы хотел поиграть с вами.</w:t>
            </w:r>
          </w:p>
          <w:p w:rsidR="00114B56" w:rsidRDefault="00114B56" w:rsidP="0078573A">
            <w:pPr>
              <w:shd w:val="clear" w:color="auto" w:fill="FFFFFF"/>
              <w:spacing w:before="150" w:after="15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Поиграем с ним?</w:t>
            </w:r>
          </w:p>
          <w:p w:rsidR="00114B56" w:rsidRDefault="00114B56" w:rsidP="0078573A">
            <w:pPr>
              <w:shd w:val="clear" w:color="auto" w:fill="FFFFFF"/>
              <w:spacing w:before="150" w:after="15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78573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Ответы детей(да)</w:t>
            </w:r>
            <w:r w:rsidRPr="0078573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114B56" w:rsidRDefault="00114B56" w:rsidP="00F428AF">
            <w:pPr>
              <w:shd w:val="clear" w:color="auto" w:fill="FFFFFF"/>
              <w:spacing w:before="150" w:after="15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4B56" w:rsidRPr="00A4778F" w:rsidRDefault="00114B56" w:rsidP="00F428AF">
            <w:pPr>
              <w:shd w:val="clear" w:color="auto" w:fill="FFFFFF"/>
              <w:spacing w:before="150" w:after="15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4B56" w:rsidRPr="00A4778F" w:rsidRDefault="00114B56" w:rsidP="00F428AF">
            <w:pPr>
              <w:spacing w:before="9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14B56" w:rsidRPr="00A4778F" w:rsidRDefault="00114B56" w:rsidP="00F428AF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778F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Коммуникативный</w:t>
            </w:r>
          </w:p>
        </w:tc>
        <w:tc>
          <w:tcPr>
            <w:tcW w:w="2268" w:type="dxa"/>
          </w:tcPr>
          <w:p w:rsidR="00114B56" w:rsidRPr="00A4778F" w:rsidRDefault="00114B56" w:rsidP="00F428AF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778F">
              <w:rPr>
                <w:rFonts w:ascii="Times New Roman" w:hAnsi="Times New Roman"/>
                <w:sz w:val="24"/>
                <w:szCs w:val="24"/>
              </w:rPr>
              <w:t>Беседа, общение</w:t>
            </w:r>
          </w:p>
        </w:tc>
        <w:tc>
          <w:tcPr>
            <w:tcW w:w="2552" w:type="dxa"/>
          </w:tcPr>
          <w:p w:rsidR="00114B56" w:rsidRPr="00A4778F" w:rsidRDefault="00114B56" w:rsidP="00F428AF">
            <w:pPr>
              <w:spacing w:before="225" w:after="225" w:line="276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778F">
              <w:rPr>
                <w:rFonts w:ascii="Times New Roman" w:hAnsi="Times New Roman"/>
                <w:sz w:val="24"/>
                <w:szCs w:val="24"/>
                <w:lang w:eastAsia="ru-RU"/>
              </w:rPr>
              <w:t>Слово педагога. Речь детей.</w:t>
            </w:r>
            <w:r w:rsidRPr="00A4778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</w:tcPr>
          <w:p w:rsidR="00114B56" w:rsidRDefault="00114B56" w:rsidP="00F428AF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778F">
              <w:rPr>
                <w:rFonts w:ascii="Times New Roman" w:hAnsi="Times New Roman"/>
                <w:sz w:val="24"/>
                <w:szCs w:val="24"/>
              </w:rPr>
              <w:t xml:space="preserve">Мотивация на предстоящую деятельность, общение и взаимодействие с педагогом, готовность к совместной деятельности. </w:t>
            </w:r>
          </w:p>
          <w:p w:rsidR="00114B56" w:rsidRDefault="00114B56" w:rsidP="00F428AF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C67E00" w:rsidRDefault="00114B56" w:rsidP="0078573A">
            <w:pPr>
              <w:rPr>
                <w:rFonts w:ascii="Times New Roman" w:hAnsi="Times New Roman"/>
                <w:sz w:val="24"/>
                <w:szCs w:val="24"/>
              </w:rPr>
            </w:pPr>
            <w:r w:rsidRPr="00C67E00">
              <w:rPr>
                <w:rFonts w:ascii="Times New Roman" w:hAnsi="Times New Roman"/>
                <w:sz w:val="24"/>
                <w:szCs w:val="24"/>
              </w:rPr>
              <w:t xml:space="preserve">Ребенок достаточно хорошо владеет устной </w:t>
            </w:r>
            <w:r w:rsidRPr="00C67E00">
              <w:rPr>
                <w:rFonts w:ascii="Times New Roman" w:hAnsi="Times New Roman"/>
                <w:sz w:val="24"/>
                <w:szCs w:val="24"/>
              </w:rPr>
              <w:lastRenderedPageBreak/>
              <w:t>речью, может выражать свои мысли</w:t>
            </w:r>
          </w:p>
          <w:p w:rsidR="00114B56" w:rsidRPr="00A4778F" w:rsidRDefault="00114B56" w:rsidP="00F428AF">
            <w:pPr>
              <w:spacing w:after="0"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B56" w:rsidRDefault="00114B56"/>
    <w:p w:rsidR="00114B56" w:rsidRDefault="00114B56"/>
    <w:p w:rsidR="00114B56" w:rsidRDefault="00114B56"/>
    <w:p w:rsidR="00114B56" w:rsidRDefault="00114B56"/>
    <w:p w:rsidR="00114B56" w:rsidRDefault="00114B56"/>
    <w:p w:rsidR="00114B56" w:rsidRPr="00EF4DF5" w:rsidRDefault="00114B56" w:rsidP="0078573A">
      <w:pPr>
        <w:rPr>
          <w:rFonts w:ascii="Times New Roman" w:hAnsi="Times New Roman"/>
          <w:b/>
          <w:color w:val="000000"/>
          <w:sz w:val="24"/>
          <w:szCs w:val="24"/>
        </w:rPr>
      </w:pPr>
      <w:r w:rsidRPr="00EF4DF5">
        <w:rPr>
          <w:rFonts w:ascii="Times New Roman" w:hAnsi="Times New Roman"/>
          <w:b/>
          <w:color w:val="000000"/>
          <w:sz w:val="24"/>
          <w:szCs w:val="24"/>
        </w:rPr>
        <w:t xml:space="preserve">Основная часть (содержательный, </w:t>
      </w:r>
      <w:proofErr w:type="spellStart"/>
      <w:r w:rsidRPr="00EF4DF5">
        <w:rPr>
          <w:rFonts w:ascii="Times New Roman" w:hAnsi="Times New Roman"/>
          <w:b/>
          <w:color w:val="000000"/>
          <w:sz w:val="24"/>
          <w:szCs w:val="24"/>
        </w:rPr>
        <w:t>деятельностный</w:t>
      </w:r>
      <w:proofErr w:type="spellEnd"/>
      <w:r w:rsidRPr="00EF4DF5">
        <w:rPr>
          <w:rFonts w:ascii="Times New Roman" w:hAnsi="Times New Roman"/>
          <w:b/>
          <w:color w:val="000000"/>
          <w:sz w:val="24"/>
          <w:szCs w:val="24"/>
        </w:rPr>
        <w:t xml:space="preserve"> этап)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0"/>
        <w:gridCol w:w="2126"/>
        <w:gridCol w:w="2835"/>
        <w:gridCol w:w="2410"/>
      </w:tblGrid>
      <w:tr w:rsidR="00114B56" w:rsidRPr="00EF4DF5" w:rsidTr="00F428AF">
        <w:tc>
          <w:tcPr>
            <w:tcW w:w="5353" w:type="dxa"/>
          </w:tcPr>
          <w:p w:rsidR="00114B56" w:rsidRPr="0001005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114B56" w:rsidRPr="00010055" w:rsidRDefault="00114B56" w:rsidP="00F428AF">
            <w:pPr>
              <w:spacing w:after="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114B56" w:rsidRPr="0001005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реализации Программы</w:t>
            </w:r>
          </w:p>
          <w:p w:rsidR="00114B56" w:rsidRPr="0001005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B56" w:rsidRPr="0001005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реализации ООП</w:t>
            </w:r>
          </w:p>
          <w:p w:rsidR="00114B56" w:rsidRPr="0001005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4B56" w:rsidRPr="0001005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114B56" w:rsidRPr="00EF4DF5" w:rsidTr="00282AE2">
        <w:trPr>
          <w:trHeight w:val="3108"/>
        </w:trPr>
        <w:tc>
          <w:tcPr>
            <w:tcW w:w="5353" w:type="dxa"/>
          </w:tcPr>
          <w:p w:rsidR="00114B56" w:rsidRPr="00F51C57" w:rsidRDefault="00114B56" w:rsidP="00A17ECA">
            <w:pPr>
              <w:spacing w:before="100" w:beforeAutospacing="1" w:after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51C57">
              <w:rPr>
                <w:rFonts w:ascii="Tahoma" w:hAnsi="Tahoma" w:cs="Tahoma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51C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Первая игра </w:t>
            </w:r>
            <w:r w:rsidRPr="00F51C57"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  <w:t>зайки</w:t>
            </w:r>
            <w:r w:rsidRPr="00F51C5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 называется-«Зайка беленький сидит…»</w:t>
            </w:r>
          </w:p>
          <w:p w:rsidR="00114B56" w:rsidRDefault="00114B56" w:rsidP="00A17ECA">
            <w:pPr>
              <w:pStyle w:val="a3"/>
              <w:shd w:val="clear" w:color="auto" w:fill="FFFFFF"/>
              <w:spacing w:after="0"/>
              <w:rPr>
                <w:color w:val="111111"/>
              </w:rPr>
            </w:pPr>
            <w:r>
              <w:rPr>
                <w:color w:val="000000"/>
              </w:rPr>
              <w:t>-Вы должны повторять слова и движения за мной, а когда я скажу последние слова-</w:t>
            </w:r>
            <w:r w:rsidRPr="00A17ECA">
              <w:rPr>
                <w:rFonts w:ascii="Arial" w:hAnsi="Arial" w:cs="Arial"/>
                <w:color w:val="111111"/>
              </w:rPr>
              <w:t xml:space="preserve"> </w:t>
            </w:r>
            <w:r w:rsidRPr="00A17ECA">
              <w:rPr>
                <w:i/>
                <w:color w:val="111111"/>
              </w:rPr>
              <w:t xml:space="preserve">Кто – то зайку </w:t>
            </w:r>
            <w:proofErr w:type="gramStart"/>
            <w:r w:rsidRPr="00A17ECA">
              <w:rPr>
                <w:i/>
                <w:color w:val="111111"/>
              </w:rPr>
              <w:t>испугал</w:t>
            </w:r>
            <w:r>
              <w:rPr>
                <w:i/>
                <w:color w:val="111111"/>
              </w:rPr>
              <w:t xml:space="preserve"> </w:t>
            </w:r>
            <w:r w:rsidRPr="00A17ECA">
              <w:rPr>
                <w:i/>
                <w:color w:val="111111"/>
              </w:rPr>
              <w:t>,з</w:t>
            </w:r>
            <w:r>
              <w:rPr>
                <w:i/>
                <w:color w:val="111111"/>
              </w:rPr>
              <w:t>айка</w:t>
            </w:r>
            <w:proofErr w:type="gramEnd"/>
            <w:r>
              <w:rPr>
                <w:i/>
                <w:color w:val="111111"/>
              </w:rPr>
              <w:t xml:space="preserve"> прыг и убежал.</w:t>
            </w:r>
            <w:r>
              <w:rPr>
                <w:color w:val="111111"/>
              </w:rPr>
              <w:t xml:space="preserve"> И хлопну в ладоши, вы должны </w:t>
            </w:r>
            <w:proofErr w:type="spellStart"/>
            <w:r>
              <w:rPr>
                <w:color w:val="111111"/>
              </w:rPr>
              <w:t>забижать</w:t>
            </w:r>
            <w:proofErr w:type="spellEnd"/>
            <w:r>
              <w:rPr>
                <w:color w:val="111111"/>
              </w:rPr>
              <w:t xml:space="preserve"> в домики, а домики будут обручами. </w:t>
            </w:r>
          </w:p>
          <w:p w:rsidR="00114B56" w:rsidRDefault="00114B56" w:rsidP="00A17ECA">
            <w:pPr>
              <w:pStyle w:val="a3"/>
              <w:shd w:val="clear" w:color="auto" w:fill="FFFFFF"/>
              <w:spacing w:after="0"/>
              <w:rPr>
                <w:color w:val="111111"/>
              </w:rPr>
            </w:pPr>
            <w:r>
              <w:rPr>
                <w:color w:val="111111"/>
              </w:rPr>
              <w:t>- Вы готовы?</w:t>
            </w:r>
          </w:p>
          <w:p w:rsidR="00114B56" w:rsidRPr="00A17ECA" w:rsidRDefault="00114B56" w:rsidP="00A17ECA">
            <w:pPr>
              <w:pStyle w:val="a3"/>
              <w:shd w:val="clear" w:color="auto" w:fill="FFFFFF"/>
              <w:spacing w:after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  <w:r w:rsidRPr="0078573A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Ответы детей(да)</w:t>
            </w:r>
            <w:r w:rsidRPr="0078573A">
              <w:rPr>
                <w:color w:val="111111"/>
                <w:shd w:val="clear" w:color="auto" w:fill="FFFFFF"/>
              </w:rPr>
              <w:t>.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1. Зайка беленький сидит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И ушами шевелит.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Вот так, вот так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Он ушами шевелит.</w:t>
            </w:r>
          </w:p>
          <w:p w:rsidR="00114B56" w:rsidRPr="00A17ECA" w:rsidRDefault="00114B56" w:rsidP="00A17EC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(Дети приседают на корточки, шевелят руками, изображая уши </w:t>
            </w:r>
            <w:r w:rsidRPr="00A17ECA">
              <w:rPr>
                <w:rFonts w:ascii="Times New Roman" w:hAnsi="Times New Roman"/>
                <w:b/>
                <w:bCs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зайчика</w:t>
            </w: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).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2. Зайке холодно сидеть,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Надо лапочки погреть.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Хлоп, хлоп, хлоп, хлоп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Надо лапочки погреть.</w:t>
            </w:r>
          </w:p>
          <w:p w:rsidR="00114B56" w:rsidRPr="00A17ECA" w:rsidRDefault="00114B56" w:rsidP="00A17EC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(На слова </w:t>
            </w:r>
            <w:r w:rsidRPr="00A17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«хлоп, хлоп, хлоп, хлоп»</w:t>
            </w:r>
            <w:r w:rsidRPr="00A17ECA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 дети хлопают в ладоши).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3. Зайке холодно стоять,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Надо зайке поскакать.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Прыг- скок, прыг - скок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Надо зайке поскакать.</w:t>
            </w:r>
          </w:p>
          <w:p w:rsidR="00114B56" w:rsidRPr="00A17ECA" w:rsidRDefault="00114B56" w:rsidP="00A17EC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(</w:t>
            </w:r>
            <w:r w:rsidRPr="00A17ECA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На слова </w:t>
            </w:r>
            <w:r w:rsidRPr="00A17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«прыг – скок, прыг – скок»</w:t>
            </w:r>
            <w:r w:rsidRPr="00A17ECA">
              <w:rPr>
                <w:rFonts w:ascii="Times New Roman" w:hAnsi="Times New Roman"/>
                <w:i/>
                <w:color w:val="111111"/>
                <w:sz w:val="24"/>
                <w:szCs w:val="24"/>
                <w:lang w:eastAsia="ru-RU"/>
              </w:rPr>
              <w:t>- дети прыгают на месте).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4. Кто – то зайку испугал,</w:t>
            </w:r>
          </w:p>
          <w:p w:rsidR="00114B56" w:rsidRPr="00A17ECA" w:rsidRDefault="00114B56" w:rsidP="00A17ECA">
            <w:pPr>
              <w:shd w:val="clear" w:color="auto" w:fill="FFFFFF"/>
              <w:spacing w:before="225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Зайка прыг и убежал.</w:t>
            </w:r>
          </w:p>
          <w:p w:rsidR="00114B56" w:rsidRPr="00A17ECA" w:rsidRDefault="00114B56" w:rsidP="00A17ECA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A17EC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(Воспитатель хлопает в ладоши, зайки бегут в свои домики- обручи)</w:t>
            </w:r>
            <w:r w:rsidRPr="00A17ECA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114B56" w:rsidRPr="0078573A" w:rsidRDefault="00114B56" w:rsidP="00F428AF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4B56" w:rsidRDefault="00114B56" w:rsidP="00F428AF">
            <w:pPr>
              <w:pStyle w:val="a3"/>
              <w:rPr>
                <w:color w:val="000000"/>
              </w:rPr>
            </w:pPr>
            <w:r w:rsidRPr="00F51C57">
              <w:rPr>
                <w:i/>
                <w:color w:val="000000"/>
              </w:rPr>
              <w:t>- И вторая игра зайки очень интересная, музыкальная</w:t>
            </w:r>
            <w:r w:rsidRPr="00F51C57">
              <w:rPr>
                <w:i/>
                <w:color w:val="000000"/>
                <w:highlight w:val="yellow"/>
              </w:rPr>
              <w:t>………</w:t>
            </w:r>
            <w:r>
              <w:rPr>
                <w:color w:val="000000"/>
              </w:rPr>
              <w:t xml:space="preserve"> Вам необходимо повторят движения за мной. Давайте встанем вкруг и будем играть.</w:t>
            </w:r>
          </w:p>
          <w:p w:rsidR="00114B56" w:rsidRDefault="00114B56" w:rsidP="00F428AF">
            <w:pPr>
              <w:pStyle w:val="a3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(включается музыкальная игра, дети повторяю движение за воспитателем)</w:t>
            </w:r>
          </w:p>
          <w:p w:rsidR="00114B56" w:rsidRPr="003574B2" w:rsidRDefault="00114B56" w:rsidP="00357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(слова музыкальной игры) </w:t>
            </w:r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  По лесной лужайке разбежались зайки.      Дети легко бегут</w:t>
            </w:r>
          </w:p>
          <w:p w:rsidR="00114B56" w:rsidRPr="003574B2" w:rsidRDefault="00114B56" w:rsidP="00357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Вот какие зайки, зайки-</w:t>
            </w:r>
            <w:proofErr w:type="spellStart"/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побегайки</w:t>
            </w:r>
            <w:proofErr w:type="spellEnd"/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!            врассыпную по залу.</w:t>
            </w:r>
          </w:p>
          <w:p w:rsidR="00114B56" w:rsidRPr="003574B2" w:rsidRDefault="00114B56" w:rsidP="00357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4B56" w:rsidRPr="003574B2" w:rsidRDefault="00114B56" w:rsidP="00357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  Сели зайчики в кружок, роют лапкой корешок.</w:t>
            </w:r>
          </w:p>
          <w:p w:rsidR="00114B56" w:rsidRPr="003574B2" w:rsidRDefault="00114B56" w:rsidP="00357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Садятся на корточки и "роют " землю.</w:t>
            </w:r>
          </w:p>
          <w:p w:rsidR="00114B56" w:rsidRPr="003574B2" w:rsidRDefault="00114B56" w:rsidP="00357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Вот какие зайки, зайки-</w:t>
            </w:r>
            <w:proofErr w:type="spellStart"/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побегайки</w:t>
            </w:r>
            <w:proofErr w:type="spellEnd"/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114B56" w:rsidRPr="003574B2" w:rsidRDefault="00114B56" w:rsidP="00357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  Вдруг бежит лисичка, рыжая сестричка,</w:t>
            </w:r>
          </w:p>
          <w:p w:rsidR="00114B56" w:rsidRPr="003574B2" w:rsidRDefault="00114B56" w:rsidP="00357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"Лисичка" бегает между "зайцами".   </w:t>
            </w:r>
          </w:p>
          <w:p w:rsidR="00114B56" w:rsidRPr="003574B2" w:rsidRDefault="00114B56" w:rsidP="00357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Ищет, где же зайки, зайки-</w:t>
            </w:r>
            <w:proofErr w:type="spellStart"/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побегайки</w:t>
            </w:r>
            <w:proofErr w:type="spellEnd"/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114B56" w:rsidRDefault="00114B56" w:rsidP="00357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4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"Зайчики " разбегаются, а "лисичка " их догоняет.</w:t>
            </w:r>
          </w:p>
          <w:p w:rsidR="00114B56" w:rsidRPr="003574B2" w:rsidRDefault="00114B56" w:rsidP="003574B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4B56" w:rsidRPr="00F51C57" w:rsidRDefault="00114B56" w:rsidP="00282AE2">
            <w:pPr>
              <w:pStyle w:val="a3"/>
              <w:spacing w:before="0" w:after="150"/>
              <w:rPr>
                <w:rFonts w:ascii="Arial" w:hAnsi="Arial" w:cs="Arial"/>
                <w:i/>
                <w:color w:val="000000"/>
              </w:rPr>
            </w:pPr>
            <w:r w:rsidRPr="00282AE2">
              <w:rPr>
                <w:i/>
                <w:color w:val="000000"/>
              </w:rPr>
              <w:t>-</w:t>
            </w:r>
            <w:r w:rsidRPr="00282AE2">
              <w:rPr>
                <w:b/>
                <w:bCs/>
                <w:color w:val="000000"/>
                <w:u w:val="single"/>
              </w:rPr>
              <w:t xml:space="preserve"> </w:t>
            </w:r>
            <w:r w:rsidRPr="00F51C57">
              <w:rPr>
                <w:b/>
                <w:bCs/>
                <w:i/>
                <w:color w:val="000000"/>
                <w:u w:val="single"/>
              </w:rPr>
              <w:t>Следующая наша игра «ЗАЙЦЫ И ВОЛК» (ИГРЫ С ПРЫЖКАМИ)</w:t>
            </w:r>
          </w:p>
          <w:p w:rsidR="00114B56" w:rsidRPr="00282AE2" w:rsidRDefault="00114B56" w:rsidP="00282AE2">
            <w:pPr>
              <w:spacing w:before="0" w:after="15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Дети-зайцы прячутся за кустами и деревьями. В стороне за кустом находится волк</w:t>
            </w:r>
            <w:r w:rsidRPr="00F51C5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. Зайцы</w:t>
            </w:r>
            <w:r w:rsidRPr="00282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выбегают на полянку, прыгают, щиплют травку, резвятся. По сигналу воспитателя: «Волк идет</w:t>
            </w:r>
            <w:proofErr w:type="gramStart"/>
            <w:r w:rsidRPr="00282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! »</w:t>
            </w:r>
            <w:proofErr w:type="gramEnd"/>
            <w:r w:rsidRPr="00282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2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— зайцы убегают и прячутся за кусты, под деревьями. Волк пытается догнать их.</w:t>
            </w:r>
          </w:p>
          <w:p w:rsidR="00114B56" w:rsidRPr="00282AE2" w:rsidRDefault="00114B56" w:rsidP="00282AE2">
            <w:pPr>
              <w:spacing w:before="0" w:after="15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игре можно использовать небольшой текст:</w:t>
            </w:r>
          </w:p>
          <w:p w:rsidR="00114B56" w:rsidRPr="00282AE2" w:rsidRDefault="00114B56" w:rsidP="00282AE2">
            <w:pPr>
              <w:spacing w:before="0" w:after="15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Зайки скачут: скок, скок, скок,</w:t>
            </w:r>
          </w:p>
          <w:p w:rsidR="00114B56" w:rsidRPr="00282AE2" w:rsidRDefault="00114B56" w:rsidP="00282AE2">
            <w:pPr>
              <w:spacing w:before="0" w:after="15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зеленый на лужок.</w:t>
            </w:r>
          </w:p>
          <w:p w:rsidR="00114B56" w:rsidRPr="00282AE2" w:rsidRDefault="00114B56" w:rsidP="00282AE2">
            <w:pPr>
              <w:spacing w:before="0" w:after="15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Травку щиплют, кушают,</w:t>
            </w:r>
          </w:p>
          <w:p w:rsidR="00114B56" w:rsidRPr="00282AE2" w:rsidRDefault="00114B56" w:rsidP="00282AE2">
            <w:pPr>
              <w:spacing w:before="0" w:after="15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Осторожно слушают,</w:t>
            </w:r>
          </w:p>
          <w:p w:rsidR="00114B56" w:rsidRPr="00282AE2" w:rsidRDefault="00114B56" w:rsidP="00282AE2">
            <w:pPr>
              <w:spacing w:before="0" w:after="150"/>
              <w:jc w:val="lef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282A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идет ли волк? Дети выполняют действия, о которых говорится в стихотворении. С окончанием текста появляется волк и начинает ловить зайцев.</w:t>
            </w:r>
          </w:p>
          <w:p w:rsidR="00114B56" w:rsidRPr="00C340C7" w:rsidRDefault="00114B56" w:rsidP="00F428AF">
            <w:pPr>
              <w:rPr>
                <w:lang w:eastAsia="ru-RU"/>
              </w:rPr>
            </w:pPr>
          </w:p>
        </w:tc>
        <w:tc>
          <w:tcPr>
            <w:tcW w:w="2410" w:type="dxa"/>
          </w:tcPr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color w:val="000000"/>
                <w:sz w:val="24"/>
                <w:szCs w:val="24"/>
              </w:rPr>
              <w:t>Игрово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й, двигательный </w:t>
            </w: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color w:val="000000"/>
                <w:sz w:val="24"/>
                <w:szCs w:val="24"/>
              </w:rPr>
              <w:t>Игровой, двигательный</w:t>
            </w: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282A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color w:val="000000"/>
                <w:sz w:val="24"/>
                <w:szCs w:val="24"/>
              </w:rPr>
              <w:t>Игрово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й, двигательный </w:t>
            </w: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</w:t>
            </w: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игра.</w:t>
            </w:r>
          </w:p>
          <w:p w:rsidR="00114B56" w:rsidRPr="003574B2" w:rsidRDefault="00114B56" w:rsidP="003574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и</w:t>
            </w:r>
            <w:r w:rsidRPr="003574B2">
              <w:rPr>
                <w:rFonts w:ascii="Times New Roman" w:hAnsi="Times New Roman"/>
                <w:sz w:val="24"/>
                <w:szCs w:val="24"/>
              </w:rPr>
              <w:t>гра</w:t>
            </w: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282A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</w:t>
            </w: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sz w:val="24"/>
                <w:szCs w:val="24"/>
              </w:rPr>
              <w:t>Слово</w:t>
            </w:r>
            <w:r w:rsidRPr="00F51C57">
              <w:rPr>
                <w:rFonts w:ascii="Times New Roman" w:hAnsi="Times New Roman"/>
                <w:sz w:val="24"/>
                <w:szCs w:val="24"/>
                <w:highlight w:val="yellow"/>
              </w:rPr>
              <w:t>+ действие</w:t>
            </w:r>
            <w:r>
              <w:rPr>
                <w:rFonts w:ascii="Times New Roman" w:hAnsi="Times New Roman"/>
                <w:sz w:val="24"/>
                <w:szCs w:val="24"/>
              </w:rPr>
              <w:t>, обручи</w:t>
            </w: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Слова+ движения под музыку.</w:t>
            </w: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B56" w:rsidRPr="00010055" w:rsidRDefault="00114B56" w:rsidP="00F428AF">
            <w:pPr>
              <w:rPr>
                <w:rFonts w:ascii="Times New Roman" w:hAnsi="Times New Roman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sz w:val="24"/>
                <w:szCs w:val="24"/>
              </w:rPr>
              <w:t>Слово+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055">
              <w:rPr>
                <w:rFonts w:ascii="Times New Roman" w:hAnsi="Times New Roman"/>
                <w:sz w:val="24"/>
                <w:szCs w:val="24"/>
              </w:rPr>
              <w:t>д</w:t>
            </w:r>
            <w:r w:rsidRPr="00F51C57">
              <w:rPr>
                <w:rFonts w:ascii="Times New Roman" w:hAnsi="Times New Roman"/>
                <w:sz w:val="24"/>
                <w:szCs w:val="24"/>
                <w:highlight w:val="yellow"/>
              </w:rPr>
              <w:t>ействие</w:t>
            </w:r>
          </w:p>
        </w:tc>
        <w:tc>
          <w:tcPr>
            <w:tcW w:w="2410" w:type="dxa"/>
          </w:tcPr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A17EC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color w:val="000000"/>
                <w:sz w:val="24"/>
                <w:szCs w:val="24"/>
              </w:rPr>
              <w:t>Дети эмоционально вовлечены в игру, стремятся проявить настойчивость в достижении результата своих 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ствий, владение активной речью.</w:t>
            </w: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A17ECA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color w:val="000000"/>
                <w:sz w:val="24"/>
                <w:szCs w:val="24"/>
              </w:rPr>
              <w:t>Дети эмоционально вовлечены в игру, стремятся проявить настойчивость в достижении результата своих 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ствий, владение активной речью.</w:t>
            </w: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B56" w:rsidRPr="00010055" w:rsidRDefault="00114B56" w:rsidP="00282AE2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055">
              <w:rPr>
                <w:rFonts w:ascii="Times New Roman" w:hAnsi="Times New Roman"/>
                <w:color w:val="000000"/>
                <w:sz w:val="24"/>
                <w:szCs w:val="24"/>
              </w:rPr>
              <w:t>Дети эмоционально вовлечены в игру, стремятся проявить настойчивость в достижении результата своих 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ствий, владение активной речью.</w:t>
            </w:r>
          </w:p>
          <w:p w:rsidR="00114B56" w:rsidRPr="00010055" w:rsidRDefault="00114B56" w:rsidP="00F428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4B56" w:rsidRDefault="00114B56" w:rsidP="00282AE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14B56" w:rsidRDefault="00114B56" w:rsidP="00282AE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14B56" w:rsidRDefault="00114B56" w:rsidP="00282AE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14B56" w:rsidRDefault="00114B56" w:rsidP="00282AE2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14B56" w:rsidRPr="00EF4DF5" w:rsidRDefault="00114B56" w:rsidP="00282AE2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F4DF5">
        <w:rPr>
          <w:rFonts w:ascii="Times New Roman" w:hAnsi="Times New Roman"/>
          <w:b/>
          <w:color w:val="000000"/>
          <w:sz w:val="24"/>
          <w:szCs w:val="24"/>
        </w:rPr>
        <w:t>Заключительная  часть</w:t>
      </w:r>
      <w:proofErr w:type="gramEnd"/>
      <w:r w:rsidRPr="00EF4DF5">
        <w:rPr>
          <w:rFonts w:ascii="Times New Roman" w:hAnsi="Times New Roman"/>
          <w:b/>
          <w:color w:val="000000"/>
          <w:sz w:val="24"/>
          <w:szCs w:val="24"/>
        </w:rPr>
        <w:t xml:space="preserve">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0"/>
        <w:gridCol w:w="2126"/>
        <w:gridCol w:w="2835"/>
        <w:gridCol w:w="2126"/>
      </w:tblGrid>
      <w:tr w:rsidR="00114B56" w:rsidRPr="00EF4DF5" w:rsidTr="00F428AF">
        <w:trPr>
          <w:trHeight w:val="798"/>
        </w:trPr>
        <w:tc>
          <w:tcPr>
            <w:tcW w:w="5353" w:type="dxa"/>
          </w:tcPr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ННОД</w:t>
            </w:r>
          </w:p>
        </w:tc>
        <w:tc>
          <w:tcPr>
            <w:tcW w:w="2410" w:type="dxa"/>
          </w:tcPr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Формы реализации Программы </w:t>
            </w:r>
          </w:p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Средства реализации ООП</w:t>
            </w:r>
          </w:p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114B56" w:rsidRPr="00EF4DF5" w:rsidTr="00F428AF">
        <w:trPr>
          <w:trHeight w:val="271"/>
        </w:trPr>
        <w:tc>
          <w:tcPr>
            <w:tcW w:w="5353" w:type="dxa"/>
          </w:tcPr>
          <w:p w:rsidR="00114B56" w:rsidRDefault="00114B56" w:rsidP="00282AE2">
            <w:pPr>
              <w:pStyle w:val="a3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Pr="009E2046">
              <w:rPr>
                <w:color w:val="000000"/>
              </w:rPr>
              <w:t xml:space="preserve">Вы все молодцы! </w:t>
            </w:r>
          </w:p>
          <w:p w:rsidR="00114B56" w:rsidRDefault="00114B56" w:rsidP="00282AE2">
            <w:pPr>
              <w:pStyle w:val="a3"/>
              <w:rPr>
                <w:color w:val="111111"/>
                <w:shd w:val="clear" w:color="auto" w:fill="FFFFFF"/>
              </w:rPr>
            </w:pPr>
            <w:r w:rsidRPr="00282AE2">
              <w:rPr>
                <w:color w:val="000000"/>
              </w:rPr>
              <w:t>-</w:t>
            </w:r>
            <w:r w:rsidRPr="00282AE2">
              <w:rPr>
                <w:color w:val="111111"/>
                <w:shd w:val="clear" w:color="auto" w:fill="FFFFFF"/>
              </w:rPr>
              <w:t xml:space="preserve"> Дети. Зайчик хочет сказать, что ему очень понравилось</w:t>
            </w:r>
            <w:r>
              <w:rPr>
                <w:color w:val="111111"/>
                <w:shd w:val="clear" w:color="auto" w:fill="FFFFFF"/>
              </w:rPr>
              <w:t xml:space="preserve"> с вами играть.</w:t>
            </w:r>
            <w:r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Pr="00282AE2">
              <w:rPr>
                <w:color w:val="111111"/>
                <w:shd w:val="clear" w:color="auto" w:fill="FFFFFF"/>
              </w:rPr>
              <w:t xml:space="preserve">Я хочу вас </w:t>
            </w:r>
            <w:r w:rsidRPr="00F51C57">
              <w:rPr>
                <w:color w:val="111111"/>
                <w:highlight w:val="yellow"/>
                <w:shd w:val="clear" w:color="auto" w:fill="FFFFFF"/>
              </w:rPr>
              <w:t>угостить</w:t>
            </w:r>
            <w:r>
              <w:rPr>
                <w:color w:val="111111"/>
                <w:shd w:val="clear" w:color="auto" w:fill="FFFFFF"/>
              </w:rPr>
              <w:t>.</w:t>
            </w:r>
          </w:p>
          <w:p w:rsidR="00114B56" w:rsidRDefault="00114B56" w:rsidP="00282AE2">
            <w:pPr>
              <w:pStyle w:val="a3"/>
              <w:rPr>
                <w:i/>
                <w:color w:val="111111"/>
                <w:shd w:val="clear" w:color="auto" w:fill="FFFFFF"/>
              </w:rPr>
            </w:pPr>
            <w:proofErr w:type="gramStart"/>
            <w:r>
              <w:rPr>
                <w:color w:val="111111"/>
                <w:shd w:val="clear" w:color="auto" w:fill="FFFFFF"/>
              </w:rPr>
              <w:t xml:space="preserve">( </w:t>
            </w:r>
            <w:r w:rsidRPr="00282AE2">
              <w:rPr>
                <w:i/>
                <w:color w:val="111111"/>
                <w:shd w:val="clear" w:color="auto" w:fill="FFFFFF"/>
              </w:rPr>
              <w:t>Воспитатель</w:t>
            </w:r>
            <w:proofErr w:type="gramEnd"/>
            <w:r w:rsidRPr="00282AE2">
              <w:rPr>
                <w:i/>
                <w:color w:val="111111"/>
                <w:shd w:val="clear" w:color="auto" w:fill="FFFFFF"/>
              </w:rPr>
              <w:t xml:space="preserve"> раздает детям сладости</w:t>
            </w:r>
            <w:r>
              <w:rPr>
                <w:i/>
                <w:color w:val="111111"/>
                <w:shd w:val="clear" w:color="auto" w:fill="FFFFFF"/>
              </w:rPr>
              <w:t>)</w:t>
            </w:r>
          </w:p>
          <w:p w:rsidR="00114B56" w:rsidRDefault="00114B56" w:rsidP="00282AE2">
            <w:pPr>
              <w:pStyle w:val="a3"/>
              <w:rPr>
                <w:color w:val="111111"/>
                <w:shd w:val="clear" w:color="auto" w:fill="FFFFFF"/>
              </w:rPr>
            </w:pPr>
            <w:r w:rsidRPr="00282AE2">
              <w:rPr>
                <w:i/>
                <w:color w:val="111111"/>
                <w:shd w:val="clear" w:color="auto" w:fill="FFFFFF"/>
              </w:rPr>
              <w:lastRenderedPageBreak/>
              <w:t>-</w:t>
            </w:r>
            <w:r w:rsidRPr="00282AE2">
              <w:rPr>
                <w:color w:val="111111"/>
                <w:shd w:val="clear" w:color="auto" w:fill="FFFFFF"/>
              </w:rPr>
              <w:t xml:space="preserve"> Дети,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 w:rsidRPr="00282AE2">
              <w:rPr>
                <w:color w:val="111111"/>
                <w:shd w:val="clear" w:color="auto" w:fill="FFFFFF"/>
              </w:rPr>
              <w:t>Давайте скажем </w:t>
            </w:r>
            <w:r w:rsidRPr="00282AE2">
              <w:rPr>
                <w:rStyle w:val="a4"/>
                <w:b w:val="0"/>
                <w:color w:val="111111"/>
                <w:bdr w:val="none" w:sz="0" w:space="0" w:color="auto" w:frame="1"/>
                <w:shd w:val="clear" w:color="auto" w:fill="FFFFFF"/>
              </w:rPr>
              <w:t>зайчику</w:t>
            </w:r>
            <w:r w:rsidRPr="00282AE2">
              <w:rPr>
                <w:rStyle w:val="a4"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  <w:r w:rsidRPr="00282AE2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«спасибо»</w:t>
            </w:r>
            <w:r w:rsidRPr="00282AE2">
              <w:rPr>
                <w:color w:val="111111"/>
                <w:shd w:val="clear" w:color="auto" w:fill="FFFFFF"/>
              </w:rPr>
              <w:t>.</w:t>
            </w:r>
          </w:p>
          <w:p w:rsidR="00114B56" w:rsidRDefault="00114B56" w:rsidP="00282AE2">
            <w:pPr>
              <w:pStyle w:val="a3"/>
              <w:rPr>
                <w:color w:val="111111"/>
                <w:shd w:val="clear" w:color="auto" w:fill="FFFFFF"/>
              </w:rPr>
            </w:pPr>
            <w:r w:rsidRPr="00F51C57">
              <w:rPr>
                <w:color w:val="111111"/>
                <w:highlight w:val="yellow"/>
                <w:shd w:val="clear" w:color="auto" w:fill="FFFFFF"/>
              </w:rPr>
              <w:t>- Спасибо!</w:t>
            </w:r>
            <w:r>
              <w:rPr>
                <w:color w:val="111111"/>
                <w:shd w:val="clear" w:color="auto" w:fill="FFFFFF"/>
              </w:rPr>
              <w:t>...............</w:t>
            </w:r>
          </w:p>
          <w:p w:rsidR="00114B56" w:rsidRPr="00282AE2" w:rsidRDefault="00114B56" w:rsidP="00282AE2">
            <w:pPr>
              <w:pStyle w:val="a3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-Ребята, а зайчику пора домой, в лес. Он говорит вам до свидания!</w:t>
            </w:r>
          </w:p>
          <w:p w:rsidR="00114B56" w:rsidRDefault="00114B56" w:rsidP="00F428AF">
            <w:pPr>
              <w:pStyle w:val="a3"/>
              <w:rPr>
                <w:color w:val="000000"/>
              </w:rPr>
            </w:pPr>
          </w:p>
          <w:p w:rsidR="00114B56" w:rsidRPr="00C171A9" w:rsidRDefault="00114B56" w:rsidP="00F428AF">
            <w:pPr>
              <w:pStyle w:val="a3"/>
              <w:rPr>
                <w:color w:val="000000"/>
              </w:rPr>
            </w:pPr>
          </w:p>
        </w:tc>
        <w:tc>
          <w:tcPr>
            <w:tcW w:w="2410" w:type="dxa"/>
          </w:tcPr>
          <w:p w:rsidR="00114B56" w:rsidRPr="00EF4DF5" w:rsidRDefault="00114B56" w:rsidP="00F428AF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Коммуникативный</w:t>
            </w:r>
          </w:p>
        </w:tc>
        <w:tc>
          <w:tcPr>
            <w:tcW w:w="2126" w:type="dxa"/>
          </w:tcPr>
          <w:p w:rsidR="00114B56" w:rsidRPr="00EF4DF5" w:rsidRDefault="00114B56" w:rsidP="00F428AF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114B56" w:rsidRPr="00EF4DF5" w:rsidRDefault="00114B56" w:rsidP="00F428AF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Слово педагога. Речь детей. Диалог.</w:t>
            </w:r>
          </w:p>
        </w:tc>
        <w:tc>
          <w:tcPr>
            <w:tcW w:w="2126" w:type="dxa"/>
          </w:tcPr>
          <w:p w:rsidR="00114B56" w:rsidRPr="00EF4DF5" w:rsidRDefault="00114B56" w:rsidP="00F428AF">
            <w:pPr>
              <w:spacing w:after="0" w:line="276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может выражать свои мысли, использовать свою речь для выражения речевого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 в ситуации общения.</w:t>
            </w:r>
          </w:p>
        </w:tc>
      </w:tr>
    </w:tbl>
    <w:p w:rsidR="00114B56" w:rsidRDefault="00114B56" w:rsidP="00282AE2"/>
    <w:p w:rsidR="00114B56" w:rsidRPr="00A4778F" w:rsidRDefault="00114B56" w:rsidP="00282AE2">
      <w:pPr>
        <w:rPr>
          <w:rFonts w:ascii="Times New Roman" w:hAnsi="Times New Roman"/>
          <w:sz w:val="24"/>
          <w:szCs w:val="24"/>
        </w:rPr>
      </w:pPr>
    </w:p>
    <w:p w:rsidR="00114B56" w:rsidRDefault="00114B56"/>
    <w:sectPr w:rsidR="00114B56" w:rsidSect="00BE728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8EF"/>
    <w:rsid w:val="00010055"/>
    <w:rsid w:val="000E02D9"/>
    <w:rsid w:val="000E5D71"/>
    <w:rsid w:val="00114B56"/>
    <w:rsid w:val="0013566F"/>
    <w:rsid w:val="00282AE2"/>
    <w:rsid w:val="002914C4"/>
    <w:rsid w:val="00331A1C"/>
    <w:rsid w:val="003574B2"/>
    <w:rsid w:val="004917DA"/>
    <w:rsid w:val="004B3652"/>
    <w:rsid w:val="00576FA7"/>
    <w:rsid w:val="00626966"/>
    <w:rsid w:val="00637F42"/>
    <w:rsid w:val="00655AA3"/>
    <w:rsid w:val="006D42FA"/>
    <w:rsid w:val="0078573A"/>
    <w:rsid w:val="008038EF"/>
    <w:rsid w:val="008B1779"/>
    <w:rsid w:val="009E2046"/>
    <w:rsid w:val="00A17ECA"/>
    <w:rsid w:val="00A4778F"/>
    <w:rsid w:val="00A847FB"/>
    <w:rsid w:val="00AC3AC3"/>
    <w:rsid w:val="00BE728F"/>
    <w:rsid w:val="00C171A9"/>
    <w:rsid w:val="00C340C7"/>
    <w:rsid w:val="00C471D4"/>
    <w:rsid w:val="00C67E00"/>
    <w:rsid w:val="00CF58FA"/>
    <w:rsid w:val="00D06CB7"/>
    <w:rsid w:val="00D34DF5"/>
    <w:rsid w:val="00EF4DF5"/>
    <w:rsid w:val="00F428AF"/>
    <w:rsid w:val="00F44B6B"/>
    <w:rsid w:val="00F5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3E1F7"/>
  <w15:docId w15:val="{CF9261C9-C123-4C81-A88C-54B852F2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66"/>
    <w:pPr>
      <w:spacing w:before="10" w:after="1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A1C"/>
    <w:pPr>
      <w:spacing w:before="225" w:after="22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31A1C"/>
    <w:rPr>
      <w:rFonts w:cs="Times New Roman"/>
    </w:rPr>
  </w:style>
  <w:style w:type="character" w:customStyle="1" w:styleId="c0">
    <w:name w:val="c0"/>
    <w:uiPriority w:val="99"/>
    <w:rsid w:val="00BE728F"/>
    <w:rPr>
      <w:rFonts w:cs="Times New Roman"/>
    </w:rPr>
  </w:style>
  <w:style w:type="character" w:styleId="a4">
    <w:name w:val="Strong"/>
    <w:uiPriority w:val="99"/>
    <w:qFormat/>
    <w:rsid w:val="00BE728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357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574B2"/>
    <w:rPr>
      <w:rFonts w:ascii="Courier New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F51C57"/>
    <w:pPr>
      <w:spacing w:before="104" w:after="104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836</Words>
  <Characters>4770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One</cp:lastModifiedBy>
  <cp:revision>8</cp:revision>
  <dcterms:created xsi:type="dcterms:W3CDTF">2017-10-06T14:04:00Z</dcterms:created>
  <dcterms:modified xsi:type="dcterms:W3CDTF">2022-09-22T15:40:00Z</dcterms:modified>
</cp:coreProperties>
</file>