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C41" w:rsidRDefault="009F6128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19050</wp:posOffset>
            </wp:positionV>
            <wp:extent cx="7515225" cy="1067625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519" cy="10676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1115">
        <w:rPr>
          <w:rFonts w:ascii="Times New Roman" w:hAnsi="Times New Roman" w:cs="Times New Roman"/>
          <w:sz w:val="28"/>
          <w:szCs w:val="28"/>
        </w:rPr>
        <w:t>М</w:t>
      </w:r>
      <w:r w:rsidR="00AE1115" w:rsidRPr="00AE1115">
        <w:rPr>
          <w:rFonts w:ascii="Times New Roman" w:hAnsi="Times New Roman" w:cs="Times New Roman"/>
          <w:sz w:val="28"/>
          <w:szCs w:val="28"/>
        </w:rPr>
        <w:t xml:space="preserve">униципальное казённое общеобразовательное учреждение средняя общеобразовательная школа №16 г. Болотного </w:t>
      </w:r>
      <w:proofErr w:type="spellStart"/>
      <w:r w:rsidR="00AE1115" w:rsidRPr="00AE1115">
        <w:rPr>
          <w:rFonts w:ascii="Times New Roman" w:hAnsi="Times New Roman" w:cs="Times New Roman"/>
          <w:sz w:val="28"/>
          <w:szCs w:val="28"/>
        </w:rPr>
        <w:t>Болотнинского</w:t>
      </w:r>
      <w:proofErr w:type="spellEnd"/>
      <w:r w:rsidR="00AE1115" w:rsidRPr="00AE1115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</w:p>
    <w:p w:rsidR="00AE1115" w:rsidRDefault="00AE1115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115" w:rsidRDefault="00AE1115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115" w:rsidRDefault="00AE1115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115" w:rsidRDefault="00AE1115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2730" w:rsidRDefault="00082730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2730" w:rsidRDefault="00082730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2730" w:rsidRDefault="00082730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2730" w:rsidRDefault="00082730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2730" w:rsidRDefault="00082730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563D" w:rsidRPr="00E8563D" w:rsidRDefault="00E8563D" w:rsidP="0008273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63D">
        <w:rPr>
          <w:rFonts w:ascii="Times New Roman" w:hAnsi="Times New Roman" w:cs="Times New Roman"/>
          <w:b/>
          <w:sz w:val="28"/>
          <w:szCs w:val="28"/>
        </w:rPr>
        <w:t xml:space="preserve">Познавательный проект </w:t>
      </w:r>
    </w:p>
    <w:p w:rsidR="00E8563D" w:rsidRPr="00E8563D" w:rsidRDefault="00E8563D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563D">
        <w:rPr>
          <w:rFonts w:ascii="Times New Roman" w:hAnsi="Times New Roman" w:cs="Times New Roman"/>
          <w:sz w:val="28"/>
          <w:szCs w:val="28"/>
        </w:rPr>
        <w:t>по экологическому воспитанию</w:t>
      </w:r>
    </w:p>
    <w:p w:rsidR="00E8563D" w:rsidRPr="00E8563D" w:rsidRDefault="00E8563D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563D">
        <w:rPr>
          <w:rFonts w:ascii="Times New Roman" w:hAnsi="Times New Roman" w:cs="Times New Roman"/>
          <w:sz w:val="28"/>
          <w:szCs w:val="28"/>
        </w:rPr>
        <w:t>«Лекарс</w:t>
      </w:r>
      <w:r w:rsidR="002E3F42">
        <w:rPr>
          <w:rFonts w:ascii="Times New Roman" w:hAnsi="Times New Roman" w:cs="Times New Roman"/>
          <w:sz w:val="28"/>
          <w:szCs w:val="28"/>
        </w:rPr>
        <w:t>твенные растения</w:t>
      </w:r>
      <w:r w:rsidRPr="00E8563D">
        <w:rPr>
          <w:rFonts w:ascii="Times New Roman" w:hAnsi="Times New Roman" w:cs="Times New Roman"/>
          <w:sz w:val="28"/>
          <w:szCs w:val="28"/>
        </w:rPr>
        <w:t>»</w:t>
      </w:r>
    </w:p>
    <w:p w:rsidR="00AE1115" w:rsidRDefault="00AE1115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563D" w:rsidRDefault="00E8563D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563D" w:rsidRDefault="00E8563D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563D" w:rsidRDefault="00E8563D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563D" w:rsidRDefault="00E8563D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563D" w:rsidRDefault="00E8563D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563D" w:rsidRDefault="00E8563D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563D" w:rsidRDefault="00E8563D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563D" w:rsidRDefault="00E8563D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2730" w:rsidRDefault="00082730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2730" w:rsidRDefault="00082730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2730" w:rsidRDefault="00082730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2730" w:rsidRDefault="00082730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2730" w:rsidRDefault="00082730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2730" w:rsidRDefault="00082730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2730" w:rsidRDefault="00082730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2730" w:rsidRDefault="00082730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563D" w:rsidRDefault="00E8563D" w:rsidP="0008273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563D" w:rsidRDefault="00E8563D" w:rsidP="00082730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проекта: </w:t>
      </w:r>
      <w:r w:rsidR="00082730">
        <w:rPr>
          <w:rFonts w:ascii="Times New Roman" w:hAnsi="Times New Roman" w:cs="Times New Roman"/>
          <w:sz w:val="28"/>
          <w:szCs w:val="28"/>
        </w:rPr>
        <w:t xml:space="preserve">Ковалёва Наталья Александровна </w:t>
      </w:r>
    </w:p>
    <w:p w:rsidR="00082730" w:rsidRDefault="005565E4" w:rsidP="00082730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МКОУ СОШ №16 детский </w:t>
      </w:r>
      <w:r w:rsidR="0008273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ад</w:t>
      </w:r>
      <w:r w:rsidR="00082730">
        <w:rPr>
          <w:rFonts w:ascii="Times New Roman" w:hAnsi="Times New Roman" w:cs="Times New Roman"/>
          <w:sz w:val="28"/>
          <w:szCs w:val="28"/>
        </w:rPr>
        <w:t xml:space="preserve"> «Ромашка»</w:t>
      </w:r>
    </w:p>
    <w:p w:rsidR="00082730" w:rsidRDefault="00082730" w:rsidP="00082730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082730" w:rsidRDefault="00082730" w:rsidP="00082730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8-923-237-20-32</w:t>
      </w:r>
    </w:p>
    <w:p w:rsidR="00082730" w:rsidRPr="00082730" w:rsidRDefault="00082730" w:rsidP="00082730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82730">
        <w:rPr>
          <w:rFonts w:ascii="Times New Roman" w:hAnsi="Times New Roman" w:cs="Times New Roman"/>
          <w:sz w:val="28"/>
          <w:szCs w:val="28"/>
        </w:rPr>
        <w:t xml:space="preserve">Эл. Почта: </w:t>
      </w:r>
      <w:hyperlink r:id="rId9" w:history="1">
        <w:r w:rsidRPr="009F612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natali-kovaleva98@mail.ru</w:t>
        </w:r>
      </w:hyperlink>
      <w:r w:rsidRPr="000827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0B1" w:rsidRDefault="005B50B1" w:rsidP="00835F0D">
      <w:pPr>
        <w:tabs>
          <w:tab w:val="left" w:pos="567"/>
        </w:tabs>
        <w:spacing w:after="0" w:line="276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7542F" w:rsidRPr="0067542F" w:rsidRDefault="009F6128" w:rsidP="00835F0D">
      <w:pPr>
        <w:tabs>
          <w:tab w:val="left" w:pos="567"/>
        </w:tabs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657225</wp:posOffset>
            </wp:positionV>
            <wp:extent cx="7533640" cy="9995186"/>
            <wp:effectExtent l="0" t="0" r="0" b="6350"/>
            <wp:wrapNone/>
            <wp:docPr id="1" name="Рисунок 1" descr="https://phonoteka.org/uploads/posts/2021-05/1620885567_5-phonoteka_org-p-fon-dlya-doklada-po-okruzhayushchemu-miru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885567_5-phonoteka_org-p-fon-dlya-doklada-po-okruzhayushchemu-miru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9995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7542F" w:rsidRPr="0067542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Актуальность проекта</w:t>
      </w:r>
      <w:r w:rsidR="0067542F" w:rsidRPr="006754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67542F" w:rsidRPr="0067542F" w:rsidRDefault="0067542F" w:rsidP="00835F0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42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воспитание – одно из основных направлений в системе образования, это способ воздействия на чувства детей, их сознание, взгляды и представления. Дошкольники испытывают потребность в общении с природой. Они учатся любить ее, наблюдать, сопереживать, понимать, что наша Земля не может существовать без растений, так как они не только помогают нам дышать, но и лечат от разных болезней. Мы должны беречь и сохранять их, уметь правильно пользоваться их лечебными свойствами.</w:t>
      </w:r>
    </w:p>
    <w:p w:rsidR="0067542F" w:rsidRPr="0067542F" w:rsidRDefault="0067542F" w:rsidP="00835F0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Экологическое воспитание надо рассматривать, прежде всего, как нравственное воспитание. Формируя гуманные отношения к природе, главное, чтобы дошкольник понял, что человек и природа взаимосвязаны, поэтому забота о природе, есть забота о человеке, его будущем. </w:t>
      </w:r>
    </w:p>
    <w:p w:rsidR="0067542F" w:rsidRPr="0067542F" w:rsidRDefault="0067542F" w:rsidP="00835F0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Природа – это богатейшая кладовая для всестороннего развития ребенка. Растения своим разнообразием привлекают детей к познанию окружающего мира. Они учатся любить природу, наблюдать, сопереживать, понимать, что наша Земля не сможет существовать без растений, так как они не только помогают нам дышать, но и лечат от болезней. Многие из них занесены в Красную книгу и охраняются законом, так как находятся на грани исчезновения. </w:t>
      </w:r>
    </w:p>
    <w:p w:rsidR="0067542F" w:rsidRDefault="0067542F" w:rsidP="00835F0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42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Беседуя с детьми на тему растений, мы увидели, что дети имеют недостаточный уровень знаний по теме «Лекарственные растения». В ходе работы с родителями, мы также выявили, что многие из них плохо разбираются в многообразии целебных растений. Поэтому вместе с воспитанниками и их родителями был разработан экологический проект «Лекарственные растения. Зеленая аптека». Проект направлен на расширение и обобщение знаний детей о лекарственных растениях, на осознание их значимости для здоровья человека, на бережное отношение к растениям.</w:t>
      </w:r>
    </w:p>
    <w:p w:rsidR="00835F0D" w:rsidRDefault="00A00465" w:rsidP="00835F0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00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с детьми на тему растений помогла определить проблему, а именно - дети имеют недостаточный уровень знаний по теме «Лекарственные растения». В ходе работы с родителями, мы также выявили, что многие из них плохо разбираются в целебных растениях. Поэтому и был разработан экологический проект «Лекарственные растения»</w:t>
      </w:r>
    </w:p>
    <w:p w:rsidR="00841337" w:rsidRDefault="00841337" w:rsidP="005155E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3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</w:t>
      </w:r>
      <w:r w:rsidRPr="00841337">
        <w:rPr>
          <w:rFonts w:ascii="Times New Roman" w:eastAsia="Times New Roman" w:hAnsi="Times New Roman" w:cs="Times New Roman"/>
          <w:sz w:val="28"/>
          <w:szCs w:val="28"/>
          <w:lang w:eastAsia="ru-RU"/>
        </w:rPr>
        <w:t>: создание условий для ознакомления детей с миром лекарственных растений, сформировать представления о роли растений в оздоровлении и сохранении здоровья человека.</w:t>
      </w:r>
    </w:p>
    <w:p w:rsidR="00841337" w:rsidRPr="00841337" w:rsidRDefault="00841337" w:rsidP="005155E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13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841337" w:rsidRPr="0059702F" w:rsidRDefault="00841337" w:rsidP="005155E8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702F">
        <w:rPr>
          <w:rFonts w:ascii="Times New Roman" w:hAnsi="Times New Roman" w:cs="Times New Roman"/>
          <w:i/>
          <w:sz w:val="28"/>
          <w:szCs w:val="28"/>
        </w:rPr>
        <w:t>Образовательные задачи: </w:t>
      </w:r>
    </w:p>
    <w:p w:rsidR="00841337" w:rsidRPr="0059702F" w:rsidRDefault="00841337" w:rsidP="005155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2F">
        <w:rPr>
          <w:rFonts w:ascii="Times New Roman" w:hAnsi="Times New Roman" w:cs="Times New Roman"/>
          <w:sz w:val="28"/>
          <w:szCs w:val="28"/>
        </w:rPr>
        <w:t>- Уточнить и расширить знания детей о названиях лекарственных растений, их ценности для здоровья, правил пользования;</w:t>
      </w:r>
    </w:p>
    <w:p w:rsidR="00841337" w:rsidRPr="0059702F" w:rsidRDefault="001A57BF" w:rsidP="005155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-162560</wp:posOffset>
            </wp:positionV>
            <wp:extent cx="7534275" cy="100393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03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1337" w:rsidRPr="0059702F">
        <w:rPr>
          <w:rFonts w:ascii="Times New Roman" w:hAnsi="Times New Roman" w:cs="Times New Roman"/>
          <w:sz w:val="28"/>
          <w:szCs w:val="28"/>
        </w:rPr>
        <w:t xml:space="preserve">- Познакомить с разнообразием целебных растений, их значимостью для всего живого на планете, а также с художественной литературой для создания целостного образа изучаемого объекта. </w:t>
      </w:r>
    </w:p>
    <w:p w:rsidR="00841337" w:rsidRPr="0059702F" w:rsidRDefault="00841337" w:rsidP="005155E8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702F">
        <w:rPr>
          <w:rFonts w:ascii="Times New Roman" w:hAnsi="Times New Roman" w:cs="Times New Roman"/>
          <w:sz w:val="28"/>
          <w:szCs w:val="28"/>
        </w:rPr>
        <w:t xml:space="preserve"> </w:t>
      </w:r>
      <w:r w:rsidRPr="0059702F">
        <w:rPr>
          <w:rFonts w:ascii="Times New Roman" w:hAnsi="Times New Roman" w:cs="Times New Roman"/>
          <w:i/>
          <w:sz w:val="28"/>
          <w:szCs w:val="28"/>
        </w:rPr>
        <w:t>Развивающие задачи: </w:t>
      </w:r>
    </w:p>
    <w:p w:rsidR="00841337" w:rsidRPr="0059702F" w:rsidRDefault="00841337" w:rsidP="005155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2F">
        <w:rPr>
          <w:rFonts w:ascii="Times New Roman" w:hAnsi="Times New Roman" w:cs="Times New Roman"/>
          <w:sz w:val="28"/>
          <w:szCs w:val="28"/>
        </w:rPr>
        <w:t>- Развивать у дошкольников любознательность, наблюдательность, речь, а также умение сравнивать и анализировать;</w:t>
      </w:r>
    </w:p>
    <w:p w:rsidR="00841337" w:rsidRPr="0059702F" w:rsidRDefault="00841337" w:rsidP="005155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2F">
        <w:rPr>
          <w:rFonts w:ascii="Times New Roman" w:hAnsi="Times New Roman" w:cs="Times New Roman"/>
          <w:sz w:val="28"/>
          <w:szCs w:val="28"/>
        </w:rPr>
        <w:t xml:space="preserve">- Развивать словарный запас детей и их знания о лекарственных растениях. </w:t>
      </w:r>
    </w:p>
    <w:p w:rsidR="0059702F" w:rsidRDefault="00841337" w:rsidP="005155E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02F">
        <w:rPr>
          <w:rFonts w:ascii="Times New Roman" w:hAnsi="Times New Roman" w:cs="Times New Roman"/>
          <w:i/>
          <w:sz w:val="28"/>
          <w:szCs w:val="28"/>
        </w:rPr>
        <w:t>Воспитательные задачи:</w:t>
      </w:r>
      <w:r w:rsidRPr="0059702F">
        <w:rPr>
          <w:rFonts w:ascii="Times New Roman" w:hAnsi="Times New Roman" w:cs="Times New Roman"/>
          <w:sz w:val="28"/>
          <w:szCs w:val="28"/>
        </w:rPr>
        <w:t> воспитывать коммуникативные навыки, </w:t>
      </w:r>
    </w:p>
    <w:p w:rsidR="005E1508" w:rsidRDefault="00841337" w:rsidP="00CA560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02F">
        <w:rPr>
          <w:rFonts w:ascii="Times New Roman" w:hAnsi="Times New Roman" w:cs="Times New Roman"/>
          <w:sz w:val="28"/>
          <w:szCs w:val="28"/>
        </w:rPr>
        <w:t xml:space="preserve">самостоятельность, трудолюбие дошкольников, а также бережное отношение к природе. </w:t>
      </w:r>
    </w:p>
    <w:p w:rsidR="00554BB8" w:rsidRPr="000760A0" w:rsidRDefault="00554BB8" w:rsidP="005155E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BB8">
        <w:rPr>
          <w:rFonts w:ascii="Times New Roman" w:hAnsi="Times New Roman" w:cs="Times New Roman"/>
          <w:b/>
          <w:sz w:val="28"/>
          <w:szCs w:val="28"/>
        </w:rPr>
        <w:t>Сроки ре</w:t>
      </w:r>
      <w:r w:rsidR="005565E4">
        <w:rPr>
          <w:rFonts w:ascii="Times New Roman" w:hAnsi="Times New Roman" w:cs="Times New Roman"/>
          <w:b/>
          <w:sz w:val="28"/>
          <w:szCs w:val="28"/>
        </w:rPr>
        <w:t>а</w:t>
      </w:r>
      <w:r w:rsidRPr="00554BB8">
        <w:rPr>
          <w:rFonts w:ascii="Times New Roman" w:hAnsi="Times New Roman" w:cs="Times New Roman"/>
          <w:b/>
          <w:sz w:val="28"/>
          <w:szCs w:val="28"/>
        </w:rPr>
        <w:t>лизации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56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0760A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</w:t>
      </w:r>
      <w:r w:rsidR="00C10C1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760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4BB8" w:rsidRDefault="00554BB8" w:rsidP="005155E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BB8">
        <w:rPr>
          <w:rFonts w:ascii="Times New Roman" w:hAnsi="Times New Roman" w:cs="Times New Roman"/>
          <w:b/>
          <w:sz w:val="28"/>
          <w:szCs w:val="28"/>
        </w:rPr>
        <w:t>Направленность:</w:t>
      </w:r>
      <w:r w:rsidRPr="00554BB8">
        <w:rPr>
          <w:rFonts w:ascii="Times New Roman" w:hAnsi="Times New Roman" w:cs="Times New Roman"/>
          <w:sz w:val="28"/>
          <w:szCs w:val="28"/>
        </w:rPr>
        <w:t> экологическое воспитание через познавательную деятельность.</w:t>
      </w:r>
    </w:p>
    <w:p w:rsidR="00554BB8" w:rsidRDefault="00554BB8" w:rsidP="005155E8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BB8">
        <w:rPr>
          <w:rFonts w:ascii="Times New Roman" w:hAnsi="Times New Roman" w:cs="Times New Roman"/>
          <w:b/>
          <w:sz w:val="28"/>
          <w:szCs w:val="28"/>
        </w:rPr>
        <w:t>Участники проект: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0C11">
        <w:rPr>
          <w:rFonts w:ascii="Times New Roman" w:hAnsi="Times New Roman" w:cs="Times New Roman"/>
          <w:sz w:val="28"/>
          <w:szCs w:val="28"/>
        </w:rPr>
        <w:t>дети старшей группы «Почемучки», родители</w:t>
      </w:r>
    </w:p>
    <w:p w:rsidR="005155E8" w:rsidRDefault="005155E8" w:rsidP="005155E8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Этапы осуществления проекта: </w:t>
      </w:r>
    </w:p>
    <w:p w:rsidR="005155E8" w:rsidRPr="005155E8" w:rsidRDefault="005155E8" w:rsidP="005155E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5E8">
        <w:rPr>
          <w:rFonts w:ascii="Times New Roman" w:hAnsi="Times New Roman" w:cs="Times New Roman"/>
          <w:sz w:val="28"/>
          <w:szCs w:val="28"/>
        </w:rPr>
        <w:t>- Подготовительный этап;</w:t>
      </w:r>
    </w:p>
    <w:p w:rsidR="005155E8" w:rsidRPr="005155E8" w:rsidRDefault="005155E8" w:rsidP="005155E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5E8">
        <w:rPr>
          <w:rFonts w:ascii="Times New Roman" w:hAnsi="Times New Roman" w:cs="Times New Roman"/>
          <w:sz w:val="28"/>
          <w:szCs w:val="28"/>
        </w:rPr>
        <w:t>- Основной этап;</w:t>
      </w:r>
    </w:p>
    <w:p w:rsidR="005155E8" w:rsidRDefault="005155E8" w:rsidP="005155E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5E8">
        <w:rPr>
          <w:rFonts w:ascii="Times New Roman" w:hAnsi="Times New Roman" w:cs="Times New Roman"/>
          <w:sz w:val="28"/>
          <w:szCs w:val="28"/>
        </w:rPr>
        <w:t>- Итоговый этап.</w:t>
      </w:r>
    </w:p>
    <w:p w:rsidR="003E63DE" w:rsidRDefault="003E63DE" w:rsidP="005155E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7A70">
        <w:rPr>
          <w:rFonts w:ascii="Times New Roman" w:hAnsi="Times New Roman" w:cs="Times New Roman"/>
          <w:b/>
          <w:sz w:val="28"/>
          <w:szCs w:val="28"/>
        </w:rPr>
        <w:t>Продукт проекта</w:t>
      </w:r>
      <w:r>
        <w:rPr>
          <w:rFonts w:ascii="Times New Roman" w:hAnsi="Times New Roman" w:cs="Times New Roman"/>
          <w:sz w:val="28"/>
          <w:szCs w:val="28"/>
        </w:rPr>
        <w:t>: сказка "Лекарственные растения".</w:t>
      </w:r>
    </w:p>
    <w:p w:rsidR="003E63DE" w:rsidRPr="003E63DE" w:rsidRDefault="003E63DE" w:rsidP="005155E8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E63DE">
        <w:rPr>
          <w:rFonts w:ascii="Times New Roman" w:hAnsi="Times New Roman" w:cs="Times New Roman"/>
          <w:b/>
          <w:i/>
          <w:sz w:val="28"/>
          <w:szCs w:val="28"/>
        </w:rPr>
        <w:t xml:space="preserve">Подготовительный этап проекта: </w:t>
      </w:r>
    </w:p>
    <w:p w:rsidR="00857A99" w:rsidRPr="00E94E85" w:rsidRDefault="00857A99" w:rsidP="00B51B6C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E94E85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1.Подбор программно-методического обеспечения.</w:t>
      </w:r>
    </w:p>
    <w:p w:rsidR="00857A99" w:rsidRPr="00857A99" w:rsidRDefault="00857A99" w:rsidP="00B51B6C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7A99">
        <w:rPr>
          <w:rFonts w:ascii="Times New Roman" w:hAnsi="Times New Roman" w:cs="Times New Roman"/>
          <w:color w:val="000000" w:themeColor="text1"/>
          <w:sz w:val="28"/>
          <w:szCs w:val="28"/>
        </w:rPr>
        <w:t>За основу была принята программа «Программа  воспитания и обучения </w:t>
      </w:r>
      <w:hyperlink r:id="rId11" w:history="1">
        <w:r w:rsidRPr="00857A9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 детском саду</w:t>
        </w:r>
      </w:hyperlink>
      <w:r w:rsidRPr="00857A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" под редакцией М. А. Васильевой,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В. В. Гербовой, Т. С. Комаровой</w:t>
      </w:r>
      <w:r w:rsidRPr="00857A9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57A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Гончарова Е.В. </w:t>
      </w:r>
    </w:p>
    <w:p w:rsidR="00857A99" w:rsidRPr="00857A99" w:rsidRDefault="00857A99" w:rsidP="00B51B6C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857A99">
        <w:rPr>
          <w:rFonts w:ascii="Times New Roman" w:hAnsi="Times New Roman" w:cs="Times New Roman"/>
          <w:color w:val="000000" w:themeColor="text1"/>
          <w:sz w:val="28"/>
          <w:szCs w:val="28"/>
        </w:rPr>
        <w:t>В дополнение к программе отобраны следующие технологии Юный эколог. С.Н. Николаева. Серия в помощь воспитателю и педагогу. Издательство «Мозаика – Синтез» 2002.</w:t>
      </w:r>
    </w:p>
    <w:p w:rsidR="00857A99" w:rsidRPr="00857A99" w:rsidRDefault="00857A99" w:rsidP="00B51B6C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7A99">
        <w:rPr>
          <w:rFonts w:ascii="Times New Roman" w:hAnsi="Times New Roman" w:cs="Times New Roman"/>
          <w:color w:val="000000" w:themeColor="text1"/>
          <w:sz w:val="28"/>
          <w:szCs w:val="28"/>
        </w:rPr>
        <w:t>2. Методика экологического воспитания в детском саду. С.Н. Николаева. Москва «Просвещение» 2001.</w:t>
      </w:r>
    </w:p>
    <w:p w:rsidR="00857A99" w:rsidRDefault="00857A99" w:rsidP="00B51B6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A99">
        <w:rPr>
          <w:rFonts w:ascii="Times New Roman" w:hAnsi="Times New Roman" w:cs="Times New Roman"/>
          <w:sz w:val="28"/>
          <w:szCs w:val="28"/>
        </w:rPr>
        <w:t>3.Методическое пособие к программе «Зеленая тропинка» Москва «Просвещение» 2001.</w:t>
      </w:r>
      <w:r w:rsidRPr="00857A9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57A99">
        <w:rPr>
          <w:rFonts w:ascii="Times New Roman" w:hAnsi="Times New Roman" w:cs="Times New Roman"/>
          <w:sz w:val="28"/>
          <w:szCs w:val="28"/>
        </w:rPr>
        <w:t>4.Цветы. Какие они? Книга для воспитателей, гувернеров и родителей / Т.А. Шорыгина. – М.: Издательство ГНОМ, 2010.</w:t>
      </w:r>
      <w:r w:rsidRPr="00857A9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57A99">
        <w:rPr>
          <w:rFonts w:ascii="Times New Roman" w:hAnsi="Times New Roman" w:cs="Times New Roman"/>
          <w:sz w:val="28"/>
          <w:szCs w:val="28"/>
        </w:rPr>
        <w:t>5.Экологические проекты в детском саду / О.М. Масленникова, А.А. Филиппенко. – Изд. 2-е. – Волгоград: Учитель: ИП Гринин Л. Е., 2014.</w:t>
      </w:r>
    </w:p>
    <w:p w:rsidR="00857A99" w:rsidRPr="00E94E85" w:rsidRDefault="00B51B6C" w:rsidP="00B51B6C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94E85">
        <w:rPr>
          <w:rFonts w:ascii="Times New Roman" w:hAnsi="Times New Roman" w:cs="Times New Roman"/>
          <w:i/>
          <w:sz w:val="28"/>
          <w:szCs w:val="28"/>
          <w:u w:val="single"/>
        </w:rPr>
        <w:t xml:space="preserve">2. </w:t>
      </w:r>
      <w:r w:rsidR="00857A99" w:rsidRPr="00E94E85">
        <w:rPr>
          <w:rFonts w:ascii="Times New Roman" w:hAnsi="Times New Roman" w:cs="Times New Roman"/>
          <w:i/>
          <w:sz w:val="28"/>
          <w:szCs w:val="28"/>
          <w:u w:val="single"/>
        </w:rPr>
        <w:t>Пополнение развивающей среды.</w:t>
      </w:r>
    </w:p>
    <w:p w:rsidR="00857A99" w:rsidRPr="00857A99" w:rsidRDefault="00857A99" w:rsidP="00B51B6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A99">
        <w:rPr>
          <w:rFonts w:ascii="Times New Roman" w:hAnsi="Times New Roman" w:cs="Times New Roman"/>
          <w:sz w:val="28"/>
          <w:szCs w:val="28"/>
        </w:rPr>
        <w:t> Особое внимание уделялось подбору иллюстративного материала для проекта «В мире лекарственных растений», разработке конспектов мероприятий, </w:t>
      </w:r>
      <w:r w:rsidR="00B51B6C" w:rsidRPr="00857A99">
        <w:rPr>
          <w:rFonts w:ascii="Times New Roman" w:hAnsi="Times New Roman" w:cs="Times New Roman"/>
          <w:sz w:val="28"/>
          <w:szCs w:val="28"/>
        </w:rPr>
        <w:t>чтобы</w:t>
      </w:r>
      <w:r w:rsidRPr="00857A99">
        <w:rPr>
          <w:rFonts w:ascii="Times New Roman" w:hAnsi="Times New Roman" w:cs="Times New Roman"/>
          <w:sz w:val="28"/>
          <w:szCs w:val="28"/>
        </w:rPr>
        <w:t xml:space="preserve"> воплотить идеи проекта, необходимо было организовать </w:t>
      </w:r>
      <w:r w:rsidR="00B51B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-162560</wp:posOffset>
            </wp:positionV>
            <wp:extent cx="7535545" cy="10041255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04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7A99">
        <w:rPr>
          <w:rFonts w:ascii="Times New Roman" w:hAnsi="Times New Roman" w:cs="Times New Roman"/>
          <w:sz w:val="28"/>
          <w:szCs w:val="28"/>
        </w:rPr>
        <w:t>игровое пространство таким образом, чтобы дети имели возможность пользоваться материалом не только в процессе специальной ООД, но и в самостоятельной деятельности:</w:t>
      </w:r>
    </w:p>
    <w:p w:rsidR="00857A99" w:rsidRPr="00857A99" w:rsidRDefault="00857A99" w:rsidP="00B51B6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A99">
        <w:rPr>
          <w:rFonts w:ascii="Times New Roman" w:hAnsi="Times New Roman" w:cs="Times New Roman"/>
          <w:sz w:val="28"/>
          <w:szCs w:val="28"/>
        </w:rPr>
        <w:t>- в группе организован уголок природы с учетом возраста и возможностей детей данной группы;  </w:t>
      </w:r>
    </w:p>
    <w:p w:rsidR="00857A99" w:rsidRDefault="00857A99" w:rsidP="00B51B6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7A99">
        <w:rPr>
          <w:rFonts w:ascii="Times New Roman" w:hAnsi="Times New Roman" w:cs="Times New Roman"/>
          <w:sz w:val="28"/>
          <w:szCs w:val="28"/>
        </w:rPr>
        <w:t>- сформирована методическая подборка дидактических игр</w:t>
      </w:r>
      <w:r w:rsidR="00B51B6C">
        <w:rPr>
          <w:rFonts w:ascii="Times New Roman" w:hAnsi="Times New Roman" w:cs="Times New Roman"/>
          <w:sz w:val="28"/>
          <w:szCs w:val="28"/>
        </w:rPr>
        <w:t>.</w:t>
      </w:r>
    </w:p>
    <w:p w:rsidR="00B51B6C" w:rsidRDefault="00B51B6C" w:rsidP="00B51B6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</w:t>
      </w:r>
      <w:r w:rsidR="00E507A8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94E85" w:rsidRPr="00E94E85" w:rsidRDefault="00E94E85" w:rsidP="00E94E85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4E85">
        <w:rPr>
          <w:rFonts w:ascii="Times New Roman" w:hAnsi="Times New Roman" w:cs="Times New Roman"/>
          <w:sz w:val="28"/>
          <w:szCs w:val="28"/>
        </w:rPr>
        <w:t> </w:t>
      </w:r>
      <w:r w:rsidRPr="00E94E85">
        <w:rPr>
          <w:rFonts w:ascii="Times New Roman" w:hAnsi="Times New Roman" w:cs="Times New Roman"/>
          <w:i/>
          <w:sz w:val="28"/>
          <w:szCs w:val="28"/>
          <w:u w:val="single"/>
        </w:rPr>
        <w:t>3. Выбор метода диагностики и подбор диагностического материала.</w:t>
      </w:r>
    </w:p>
    <w:p w:rsidR="00E94E85" w:rsidRDefault="00E94E85" w:rsidP="00E94E8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4E85">
        <w:rPr>
          <w:rFonts w:ascii="Times New Roman" w:hAnsi="Times New Roman" w:cs="Times New Roman"/>
          <w:sz w:val="28"/>
          <w:szCs w:val="28"/>
        </w:rPr>
        <w:t> Оптимальной является   диагностика   усвоения детьми знаний и умений по образовательной области «Познавательное развитие».  Проводилось диагностическое обследование детей с целью определить исходный уровень овладения знаниями, умениями, навыками в объеме образовательной программы по разделу «Ознакомление с миром природы». Обследование проводилось в индивидуальном порядке с последующим анализом полученных результатов. По итогам диагностики   стало возможным обобщить и осмыслить сильные и проблемные зоны детского коллектива в целом, а также более эффективно планировать педагогический процесс и прогнозировать желаемый результат.  </w:t>
      </w:r>
      <w:r>
        <w:rPr>
          <w:rFonts w:ascii="Times New Roman" w:hAnsi="Times New Roman" w:cs="Times New Roman"/>
          <w:sz w:val="28"/>
          <w:szCs w:val="28"/>
        </w:rPr>
        <w:t>(Приложение</w:t>
      </w:r>
      <w:r w:rsidR="00B14109">
        <w:rPr>
          <w:rFonts w:ascii="Times New Roman" w:hAnsi="Times New Roman" w:cs="Times New Roman"/>
          <w:sz w:val="28"/>
          <w:szCs w:val="28"/>
        </w:rPr>
        <w:t xml:space="preserve"> 2</w:t>
      </w:r>
      <w:r w:rsidR="00141D1A">
        <w:rPr>
          <w:rFonts w:ascii="Times New Roman" w:hAnsi="Times New Roman" w:cs="Times New Roman"/>
          <w:sz w:val="28"/>
          <w:szCs w:val="28"/>
        </w:rPr>
        <w:t>)</w:t>
      </w:r>
    </w:p>
    <w:p w:rsidR="00E94E85" w:rsidRPr="00E94E85" w:rsidRDefault="00E94E85" w:rsidP="00E94E85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4E85">
        <w:rPr>
          <w:rFonts w:ascii="Times New Roman" w:hAnsi="Times New Roman" w:cs="Times New Roman"/>
          <w:i/>
          <w:sz w:val="28"/>
          <w:szCs w:val="28"/>
        </w:rPr>
        <w:t> </w:t>
      </w:r>
      <w:r w:rsidRPr="00E94E85">
        <w:rPr>
          <w:rFonts w:ascii="Times New Roman" w:hAnsi="Times New Roman" w:cs="Times New Roman"/>
          <w:i/>
          <w:sz w:val="28"/>
          <w:szCs w:val="28"/>
          <w:u w:val="single"/>
        </w:rPr>
        <w:t>4. Анкетирование родителей.</w:t>
      </w:r>
    </w:p>
    <w:p w:rsidR="00857A99" w:rsidRDefault="00E94E85" w:rsidP="00E94E8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4E85">
        <w:rPr>
          <w:rFonts w:ascii="Times New Roman" w:hAnsi="Times New Roman" w:cs="Times New Roman"/>
          <w:sz w:val="28"/>
          <w:szCs w:val="28"/>
        </w:rPr>
        <w:t>Собран банк данных об информированности и уровне педагогической компетенции родителей в сфере ознакомления детей с лекарственными травами, начального объёма знаний и представлений своего ребенка по данному разделу программы. С целью сбора данной информации была разработана специальная анкета.</w:t>
      </w:r>
      <w:r w:rsidR="0032610E"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CA5608" w:rsidRDefault="00CA5608" w:rsidP="00E94E85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5608">
        <w:rPr>
          <w:rFonts w:ascii="Times New Roman" w:hAnsi="Times New Roman" w:cs="Times New Roman"/>
          <w:b/>
          <w:i/>
          <w:sz w:val="28"/>
          <w:szCs w:val="28"/>
        </w:rPr>
        <w:t xml:space="preserve">Основной этап проекта: </w:t>
      </w:r>
    </w:p>
    <w:p w:rsidR="00E94E85" w:rsidRPr="00E94E85" w:rsidRDefault="00E94E85" w:rsidP="00E94E85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94E85">
        <w:rPr>
          <w:rFonts w:ascii="Times New Roman" w:eastAsia="Times New Roman" w:hAnsi="Times New Roman" w:cs="Times New Roman"/>
          <w:b/>
          <w:sz w:val="28"/>
          <w:lang w:eastAsia="ru-RU"/>
        </w:rPr>
        <w:t>Познавательное развитие:</w:t>
      </w:r>
    </w:p>
    <w:p w:rsidR="00E94E85" w:rsidRPr="00E94E85" w:rsidRDefault="00E94E85" w:rsidP="00E94E85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«Как природа может быть доктором?».</w:t>
      </w:r>
    </w:p>
    <w:p w:rsidR="00E94E85" w:rsidRPr="00E94E85" w:rsidRDefault="00E94E85" w:rsidP="00E94E85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на тему: «Лекарственные растения»</w:t>
      </w:r>
    </w:p>
    <w:p w:rsidR="00E94E85" w:rsidRPr="00E94E85" w:rsidRDefault="00E94E85" w:rsidP="00E94E85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мероприятие «В гостях у Доктора Айболита»</w:t>
      </w:r>
    </w:p>
    <w:p w:rsidR="00E94E85" w:rsidRPr="00E94E85" w:rsidRDefault="00E94E85" w:rsidP="00E94E85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альбома «Зелёная аптека»</w:t>
      </w:r>
    </w:p>
    <w:p w:rsidR="00E94E85" w:rsidRPr="00E94E85" w:rsidRDefault="00E94E85" w:rsidP="00E94E85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Разгадывание простейшего кроссворда “Лечебные травы”</w:t>
      </w:r>
    </w:p>
    <w:p w:rsidR="00E94E85" w:rsidRPr="00E94E85" w:rsidRDefault="00E94E85" w:rsidP="00E94E85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проведению итогового мероприятия. Систематизация знаний.  В игровой деятельности в форме "Вопрос-ответ"</w:t>
      </w:r>
    </w:p>
    <w:p w:rsidR="00E94E85" w:rsidRPr="00E94E85" w:rsidRDefault="00E94E85" w:rsidP="00E94E85">
      <w:pPr>
        <w:spacing w:after="0" w:line="276" w:lineRule="auto"/>
        <w:rPr>
          <w:rFonts w:ascii="Calibri" w:eastAsia="Times New Roman" w:hAnsi="Calibri" w:cs="Times New Roman"/>
          <w:lang w:eastAsia="ru-RU"/>
        </w:rPr>
      </w:pPr>
      <w:r w:rsidRPr="00E94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Художественно-эстетическое развитие</w:t>
      </w:r>
      <w:r w:rsidRPr="00E94E85">
        <w:rPr>
          <w:rFonts w:ascii="Calibri" w:eastAsia="Times New Roman" w:hAnsi="Calibri" w:cs="Times New Roman"/>
          <w:lang w:eastAsia="ru-RU"/>
        </w:rPr>
        <w:t>:</w:t>
      </w:r>
    </w:p>
    <w:p w:rsidR="00E94E85" w:rsidRPr="00E94E85" w:rsidRDefault="00E94E85" w:rsidP="00E94E85">
      <w:pPr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мастерская. Рисование «Лекарственные растени</w:t>
      </w:r>
      <w:r w:rsidR="008A6B7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94E85" w:rsidRPr="00E94E85" w:rsidRDefault="00E94E85" w:rsidP="00E94E85">
      <w:pPr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мастерская. Аппликация «Ромашка»</w:t>
      </w:r>
    </w:p>
    <w:p w:rsidR="00E94E85" w:rsidRPr="00E94E85" w:rsidRDefault="00E94E85" w:rsidP="00E94E85">
      <w:pPr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Раскраски </w:t>
      </w:r>
    </w:p>
    <w:p w:rsidR="00E94E85" w:rsidRPr="00E94E85" w:rsidRDefault="00E94E85" w:rsidP="00E94E85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Речевое развитие: </w:t>
      </w:r>
    </w:p>
    <w:p w:rsidR="00E94E85" w:rsidRPr="00E94E85" w:rsidRDefault="004F5EDC" w:rsidP="00E94E85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-163937</wp:posOffset>
            </wp:positionV>
            <wp:extent cx="7535545" cy="10041255"/>
            <wp:effectExtent l="0" t="0" r="825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04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4E85"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литературных произведений:</w:t>
      </w:r>
    </w:p>
    <w:p w:rsidR="00E94E85" w:rsidRPr="00E94E85" w:rsidRDefault="00E94E85" w:rsidP="00E94E85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Ю. Дмитриева «Кто в лесу живет и что в лесу растет»,</w:t>
      </w:r>
    </w:p>
    <w:p w:rsidR="00E94E85" w:rsidRPr="00E94E85" w:rsidRDefault="00E94E85" w:rsidP="00E94E85">
      <w:pPr>
        <w:numPr>
          <w:ilvl w:val="0"/>
          <w:numId w:val="5"/>
        </w:numPr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Шорыгина Т.А. «Травы. Какие они?»</w:t>
      </w:r>
    </w:p>
    <w:p w:rsidR="00E94E85" w:rsidRPr="00E94E85" w:rsidRDefault="00E94E85" w:rsidP="00E94E85">
      <w:pPr>
        <w:numPr>
          <w:ilvl w:val="0"/>
          <w:numId w:val="5"/>
        </w:numPr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Лесная аптека. Тамара Крюкова</w:t>
      </w:r>
    </w:p>
    <w:p w:rsidR="00E94E85" w:rsidRPr="00E94E85" w:rsidRDefault="00E94E85" w:rsidP="00E94E85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Н. Павлова «Загадки цветов»,</w:t>
      </w:r>
    </w:p>
    <w:p w:rsidR="00E94E85" w:rsidRPr="00E94E85" w:rsidRDefault="00E94E85" w:rsidP="00E94E85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А. Плешакова «Зеленые страницы»,</w:t>
      </w:r>
    </w:p>
    <w:p w:rsidR="00E94E85" w:rsidRPr="00E94E85" w:rsidRDefault="00E94E85" w:rsidP="00E94E85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С. Есенина «Берёза»,</w:t>
      </w:r>
    </w:p>
    <w:p w:rsidR="00E94E85" w:rsidRPr="00E94E85" w:rsidRDefault="00E94E85" w:rsidP="00E94E85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А. Лопатина «Сказки о цветах и деревьях»,</w:t>
      </w:r>
    </w:p>
    <w:p w:rsidR="00E94E85" w:rsidRPr="00E94E85" w:rsidRDefault="00E94E85" w:rsidP="00E94E85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В. Бианки “Лесная газета”</w:t>
      </w:r>
    </w:p>
    <w:p w:rsidR="00E94E85" w:rsidRPr="00E94E85" w:rsidRDefault="00E94E85" w:rsidP="00E94E85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proofErr w:type="spellStart"/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Онегова</w:t>
      </w:r>
      <w:proofErr w:type="spellEnd"/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«Тропинка полевая»,</w:t>
      </w:r>
    </w:p>
    <w:p w:rsidR="00E94E85" w:rsidRPr="00E94E85" w:rsidRDefault="00E94E85" w:rsidP="00E94E85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загадок и стихов о растениях,</w:t>
      </w:r>
    </w:p>
    <w:p w:rsidR="00E94E85" w:rsidRPr="00E94E85" w:rsidRDefault="00E94E85" w:rsidP="00E94E85">
      <w:pPr>
        <w:numPr>
          <w:ilvl w:val="0"/>
          <w:numId w:val="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рассказов детей от имени растений (перевоплощение): «</w:t>
      </w:r>
      <w:proofErr w:type="spellStart"/>
      <w:proofErr w:type="gramStart"/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Я-подорожник</w:t>
      </w:r>
      <w:proofErr w:type="spellEnd"/>
      <w:proofErr w:type="gramEnd"/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…», «</w:t>
      </w:r>
      <w:proofErr w:type="spellStart"/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Я-ромашка</w:t>
      </w:r>
      <w:proofErr w:type="spellEnd"/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…», «</w:t>
      </w:r>
      <w:proofErr w:type="spellStart"/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Я-крапива</w:t>
      </w:r>
      <w:proofErr w:type="spellEnd"/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…».</w:t>
      </w:r>
    </w:p>
    <w:p w:rsidR="00E94E85" w:rsidRPr="00E94E85" w:rsidRDefault="00E94E85" w:rsidP="00E94E85">
      <w:pPr>
        <w:spacing w:after="0" w:line="276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Игровая деятельность.</w:t>
      </w:r>
      <w:r w:rsidRPr="00E94E85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 </w:t>
      </w:r>
      <w:r w:rsidRPr="00E94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Развивать экологическое мышление в процессе мыслительной деятельности, творческое воображение.</w:t>
      </w:r>
    </w:p>
    <w:p w:rsidR="00E94E85" w:rsidRPr="00E94E85" w:rsidRDefault="00E94E85" w:rsidP="00E94E85">
      <w:pPr>
        <w:numPr>
          <w:ilvl w:val="0"/>
          <w:numId w:val="6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</w:t>
      </w:r>
      <w:proofErr w:type="gramEnd"/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игры:</w:t>
      </w:r>
    </w:p>
    <w:p w:rsidR="00E94E85" w:rsidRPr="00E94E85" w:rsidRDefault="00E94E85" w:rsidP="00E94E85">
      <w:pPr>
        <w:numPr>
          <w:ilvl w:val="0"/>
          <w:numId w:val="6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«Узнай растение по картинке»,</w:t>
      </w:r>
    </w:p>
    <w:p w:rsidR="00E94E85" w:rsidRPr="00E94E85" w:rsidRDefault="00E94E85" w:rsidP="00E94E85">
      <w:pPr>
        <w:numPr>
          <w:ilvl w:val="0"/>
          <w:numId w:val="6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«Встреча с растением»,</w:t>
      </w:r>
    </w:p>
    <w:p w:rsidR="00E94E85" w:rsidRPr="00E94E85" w:rsidRDefault="00E94E85" w:rsidP="00E94E85">
      <w:pPr>
        <w:numPr>
          <w:ilvl w:val="0"/>
          <w:numId w:val="6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Холодно-горячо</w:t>
      </w:r>
      <w:proofErr w:type="gramEnd"/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</w:p>
    <w:p w:rsidR="00E94E85" w:rsidRPr="00E94E85" w:rsidRDefault="00E94E85" w:rsidP="00E94E85">
      <w:pPr>
        <w:numPr>
          <w:ilvl w:val="0"/>
          <w:numId w:val="6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«Расскажи о лекарственном растении»,</w:t>
      </w:r>
    </w:p>
    <w:p w:rsidR="00E94E85" w:rsidRPr="00E94E85" w:rsidRDefault="00E94E85" w:rsidP="00E94E85">
      <w:pPr>
        <w:numPr>
          <w:ilvl w:val="0"/>
          <w:numId w:val="6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«Скорая помощь»,</w:t>
      </w:r>
    </w:p>
    <w:p w:rsidR="00E94E85" w:rsidRPr="00E94E85" w:rsidRDefault="00E94E85" w:rsidP="00E94E85">
      <w:pPr>
        <w:numPr>
          <w:ilvl w:val="0"/>
          <w:numId w:val="6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«Аптека Айболита».</w:t>
      </w:r>
    </w:p>
    <w:p w:rsidR="00E94E85" w:rsidRPr="00E94E85" w:rsidRDefault="00E94E85" w:rsidP="00E94E85">
      <w:pPr>
        <w:numPr>
          <w:ilvl w:val="0"/>
          <w:numId w:val="6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игры:</w:t>
      </w:r>
    </w:p>
    <w:p w:rsidR="00E94E85" w:rsidRPr="00E94E85" w:rsidRDefault="00E94E85" w:rsidP="00E94E85">
      <w:pPr>
        <w:numPr>
          <w:ilvl w:val="0"/>
          <w:numId w:val="6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«Цветы и ветерок»,</w:t>
      </w:r>
    </w:p>
    <w:p w:rsidR="00E94E85" w:rsidRPr="00E94E85" w:rsidRDefault="00E94E85" w:rsidP="00E94E85">
      <w:pPr>
        <w:numPr>
          <w:ilvl w:val="0"/>
          <w:numId w:val="6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«Цветок-имя»,</w:t>
      </w:r>
    </w:p>
    <w:p w:rsidR="00E94E85" w:rsidRPr="00E94E85" w:rsidRDefault="00E94E85" w:rsidP="00E94E85">
      <w:pPr>
        <w:numPr>
          <w:ilvl w:val="0"/>
          <w:numId w:val="6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«Узнай по описанию»,</w:t>
      </w:r>
    </w:p>
    <w:p w:rsidR="00E94E85" w:rsidRPr="00E94E85" w:rsidRDefault="00E94E85" w:rsidP="00E94E85">
      <w:pPr>
        <w:numPr>
          <w:ilvl w:val="0"/>
          <w:numId w:val="6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«Садовник у нас на участке»,</w:t>
      </w:r>
    </w:p>
    <w:p w:rsidR="00E94E85" w:rsidRPr="00E94E85" w:rsidRDefault="00E94E85" w:rsidP="00E94E85">
      <w:pPr>
        <w:numPr>
          <w:ilvl w:val="0"/>
          <w:numId w:val="6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«Бал цветов».</w:t>
      </w:r>
    </w:p>
    <w:p w:rsidR="00303940" w:rsidRDefault="00E94E85" w:rsidP="0030394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E94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Поисково</w:t>
      </w:r>
      <w:proofErr w:type="spellEnd"/>
      <w:r w:rsidRPr="00E94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исследовательская</w:t>
      </w:r>
      <w:proofErr w:type="gramEnd"/>
      <w:r w:rsidRPr="00E94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деятельность</w:t>
      </w:r>
    </w:p>
    <w:p w:rsidR="00E94E85" w:rsidRPr="00303940" w:rsidRDefault="00E94E85" w:rsidP="00CD6D57">
      <w:pPr>
        <w:pStyle w:val="a8"/>
        <w:numPr>
          <w:ilvl w:val="0"/>
          <w:numId w:val="9"/>
        </w:numPr>
        <w:spacing w:after="0" w:line="276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Следопыты </w:t>
      </w:r>
      <w:r w:rsidR="00303940" w:rsidRPr="00303940">
        <w:rPr>
          <w:rFonts w:ascii="Times New Roman" w:eastAsia="Times New Roman" w:hAnsi="Times New Roman" w:cs="Times New Roman"/>
          <w:sz w:val="28"/>
          <w:szCs w:val="28"/>
          <w:lang w:eastAsia="ru-RU"/>
        </w:rPr>
        <w:t>«Ищем</w:t>
      </w:r>
      <w:r w:rsidRPr="00303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полезные растения и рассказываем о нем»</w:t>
      </w:r>
    </w:p>
    <w:p w:rsidR="00E94E85" w:rsidRPr="00E94E85" w:rsidRDefault="00E94E85" w:rsidP="00E94E85">
      <w:pPr>
        <w:numPr>
          <w:ilvl w:val="0"/>
          <w:numId w:val="7"/>
        </w:numPr>
        <w:spacing w:before="100" w:beforeAutospacing="1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рассказов совместно с родителями "Зеленая аптека" (рассказ о том, как в современное время человек использует лекарственные растения в лечебных целях). Презентация рассказов.</w:t>
      </w:r>
    </w:p>
    <w:p w:rsidR="00E94E85" w:rsidRDefault="00E94E85" w:rsidP="00E94E85">
      <w:pPr>
        <w:numPr>
          <w:ilvl w:val="0"/>
          <w:numId w:val="7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E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Итоговое мероприятие:</w:t>
      </w:r>
      <w:r w:rsidRPr="00E94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Викторина «Лекарственные травы»</w:t>
      </w:r>
    </w:p>
    <w:p w:rsidR="00A00D75" w:rsidRPr="00A00D75" w:rsidRDefault="00A00D75" w:rsidP="00A00D75">
      <w:pPr>
        <w:spacing w:after="0" w:line="276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00D7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Работа с родителями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A00D75" w:rsidRPr="00A00D75" w:rsidRDefault="00A00D75" w:rsidP="00A00D75">
      <w:pPr>
        <w:pStyle w:val="a8"/>
        <w:numPr>
          <w:ilvl w:val="0"/>
          <w:numId w:val="10"/>
        </w:numPr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10539</wp:posOffset>
            </wp:positionH>
            <wp:positionV relativeFrom="paragraph">
              <wp:posOffset>-197881</wp:posOffset>
            </wp:positionV>
            <wp:extent cx="7535545" cy="10041255"/>
            <wp:effectExtent l="0" t="0" r="825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04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00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Рисование лекарственных растений детьми (подготовка к выставке рисунков), заучивание стихотворений о них наизусть, совместное составление рассказов.</w:t>
      </w:r>
    </w:p>
    <w:p w:rsidR="00A00D75" w:rsidRPr="00A00D75" w:rsidRDefault="00A00D75" w:rsidP="00A00D75">
      <w:pPr>
        <w:pStyle w:val="a8"/>
        <w:numPr>
          <w:ilvl w:val="0"/>
          <w:numId w:val="10"/>
        </w:numPr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0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Консультация для родителей «Использование лекарственных растений для оздоровления ребенка»</w:t>
      </w:r>
    </w:p>
    <w:p w:rsidR="00A00D75" w:rsidRDefault="00A00D75" w:rsidP="00A00D75">
      <w:pPr>
        <w:pStyle w:val="a8"/>
        <w:numPr>
          <w:ilvl w:val="0"/>
          <w:numId w:val="10"/>
        </w:numPr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0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Индивидуальные рекомендации родителям по чтению книг о лекарственных растениях леса и луга.</w:t>
      </w:r>
    </w:p>
    <w:p w:rsidR="00001CC6" w:rsidRPr="00001CC6" w:rsidRDefault="00A20BD8" w:rsidP="00001CC6">
      <w:pPr>
        <w:pStyle w:val="a8"/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Итоговый этап проекта:</w:t>
      </w:r>
    </w:p>
    <w:p w:rsidR="00001CC6" w:rsidRPr="00001CC6" w:rsidRDefault="00001CC6" w:rsidP="00001CC6">
      <w:pPr>
        <w:pStyle w:val="a8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CC6">
        <w:rPr>
          <w:rFonts w:ascii="Times New Roman" w:hAnsi="Times New Roman" w:cs="Times New Roman"/>
          <w:b/>
          <w:sz w:val="28"/>
          <w:szCs w:val="28"/>
        </w:rPr>
        <w:t>Продукт проекта</w:t>
      </w:r>
      <w:r w:rsidRPr="00001CC6">
        <w:rPr>
          <w:rFonts w:ascii="Times New Roman" w:hAnsi="Times New Roman" w:cs="Times New Roman"/>
          <w:sz w:val="28"/>
          <w:szCs w:val="28"/>
        </w:rPr>
        <w:t xml:space="preserve">: </w:t>
      </w:r>
      <w:r w:rsidR="000D6076">
        <w:rPr>
          <w:rFonts w:ascii="Times New Roman" w:hAnsi="Times New Roman" w:cs="Times New Roman"/>
          <w:sz w:val="28"/>
          <w:szCs w:val="28"/>
        </w:rPr>
        <w:t>сказка "Лекарственные растения" (Приложение 9).</w:t>
      </w:r>
    </w:p>
    <w:p w:rsidR="00001CC6" w:rsidRPr="00A00D75" w:rsidRDefault="00001CC6" w:rsidP="00001CC6">
      <w:pPr>
        <w:pStyle w:val="a8"/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3470D" w:rsidRDefault="0093470D" w:rsidP="00D80552">
      <w:pP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F5EDC" w:rsidRDefault="004F5EDC" w:rsidP="00D80552">
      <w:pP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80552" w:rsidRDefault="00D80552" w:rsidP="00D80552">
      <w:pP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05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Перспективный план проекта</w:t>
      </w:r>
    </w:p>
    <w:p w:rsidR="0093470D" w:rsidRDefault="0093470D" w:rsidP="00D80552">
      <w:pP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a9"/>
        <w:tblW w:w="0" w:type="auto"/>
        <w:tblInd w:w="360" w:type="dxa"/>
        <w:tblLook w:val="04A0"/>
      </w:tblPr>
      <w:tblGrid>
        <w:gridCol w:w="2714"/>
        <w:gridCol w:w="1710"/>
        <w:gridCol w:w="4955"/>
      </w:tblGrid>
      <w:tr w:rsidR="00BA0CBE" w:rsidTr="0001614B">
        <w:tc>
          <w:tcPr>
            <w:tcW w:w="2714" w:type="dxa"/>
          </w:tcPr>
          <w:p w:rsidR="0093470D" w:rsidRPr="0093470D" w:rsidRDefault="00A00D75" w:rsidP="00D80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Этап</w:t>
            </w:r>
            <w:r w:rsidR="00A20BD8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 проекта</w:t>
            </w:r>
          </w:p>
        </w:tc>
        <w:tc>
          <w:tcPr>
            <w:tcW w:w="1599" w:type="dxa"/>
          </w:tcPr>
          <w:p w:rsidR="0093470D" w:rsidRPr="0093470D" w:rsidRDefault="0093470D" w:rsidP="00D80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93470D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Срок выполнения </w:t>
            </w:r>
          </w:p>
        </w:tc>
        <w:tc>
          <w:tcPr>
            <w:tcW w:w="4955" w:type="dxa"/>
          </w:tcPr>
          <w:p w:rsidR="0093470D" w:rsidRPr="0093470D" w:rsidRDefault="0093470D" w:rsidP="00D805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93470D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Форма проведения </w:t>
            </w:r>
          </w:p>
        </w:tc>
      </w:tr>
      <w:tr w:rsidR="0093470D" w:rsidTr="0001614B">
        <w:tc>
          <w:tcPr>
            <w:tcW w:w="2714" w:type="dxa"/>
          </w:tcPr>
          <w:p w:rsidR="0093470D" w:rsidRPr="00BA0CBE" w:rsidRDefault="00BA0CBE" w:rsidP="00A43DAB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BA0CB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Подготовительный этап</w:t>
            </w:r>
          </w:p>
        </w:tc>
        <w:tc>
          <w:tcPr>
            <w:tcW w:w="1599" w:type="dxa"/>
          </w:tcPr>
          <w:p w:rsidR="00BA0CBE" w:rsidRPr="00A43DAB" w:rsidRDefault="00BA0CBE" w:rsidP="00A43DAB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  <w:lang w:eastAsia="ru-RU"/>
              </w:rPr>
            </w:pPr>
            <w:r w:rsidRPr="00A43DAB"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  <w:lang w:eastAsia="ru-RU"/>
              </w:rPr>
              <w:t>Сентябрь</w:t>
            </w:r>
          </w:p>
          <w:p w:rsidR="0093470D" w:rsidRPr="00A43DAB" w:rsidRDefault="00B366DA" w:rsidP="00A43DA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  <w:lang w:eastAsia="ru-RU"/>
              </w:rPr>
              <w:t>(1-2</w:t>
            </w:r>
            <w:r w:rsidR="00BA0CBE" w:rsidRPr="00A43DAB"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  <w:lang w:eastAsia="ru-RU"/>
              </w:rPr>
              <w:t xml:space="preserve"> неделя)</w:t>
            </w:r>
          </w:p>
        </w:tc>
        <w:tc>
          <w:tcPr>
            <w:tcW w:w="4955" w:type="dxa"/>
          </w:tcPr>
          <w:p w:rsidR="00BA0CBE" w:rsidRPr="00A43DAB" w:rsidRDefault="00BA0CBE" w:rsidP="00BA0CB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-Определение целей и задач проекта;</w:t>
            </w:r>
          </w:p>
          <w:p w:rsidR="00BA0CBE" w:rsidRPr="00A43DAB" w:rsidRDefault="00BA0CBE" w:rsidP="00BA0CB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-Подбор методической литературы, иллюстративного материала;</w:t>
            </w:r>
          </w:p>
          <w:p w:rsidR="00BA0CBE" w:rsidRPr="00A43DAB" w:rsidRDefault="00BA0CBE" w:rsidP="00BA0CB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-Обсуждение содержания проектной деятельности;</w:t>
            </w:r>
          </w:p>
          <w:p w:rsidR="00BA0CBE" w:rsidRPr="00A43DAB" w:rsidRDefault="00A43DAB" w:rsidP="00A43DA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  <w:r w:rsidR="00BA0CBE"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Диагностика уровня </w:t>
            </w: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развития знаний</w:t>
            </w:r>
            <w:r w:rsidR="00BA0CBE"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, представлений, анализ результатов</w:t>
            </w:r>
            <w:r w:rsidR="003A08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(Приложение 2)</w:t>
            </w: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;</w:t>
            </w:r>
          </w:p>
          <w:p w:rsidR="00BA0CBE" w:rsidRPr="00A43DAB" w:rsidRDefault="00A43DAB" w:rsidP="00A43DA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  <w:r w:rsidR="00BA0CBE"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Составление перспективного плана мероприятий</w:t>
            </w: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;</w:t>
            </w:r>
          </w:p>
          <w:p w:rsidR="00BA0CBE" w:rsidRPr="00A43DAB" w:rsidRDefault="00A43DAB" w:rsidP="00A43DA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  <w:r w:rsidR="00BA0CBE"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Анкетирование</w:t>
            </w: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родителей;</w:t>
            </w:r>
          </w:p>
          <w:p w:rsidR="00BA0CBE" w:rsidRPr="00A43DAB" w:rsidRDefault="00A43DAB" w:rsidP="00A43DA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  <w:r w:rsidR="00BA0CBE"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Родительское собрание</w:t>
            </w: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;</w:t>
            </w:r>
          </w:p>
          <w:p w:rsidR="0093470D" w:rsidRPr="00A43DAB" w:rsidRDefault="00A43DAB" w:rsidP="00A43DA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  <w:r w:rsidR="00BA0CBE"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Пополнение   РППС в группе</w:t>
            </w: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.</w:t>
            </w:r>
          </w:p>
        </w:tc>
      </w:tr>
      <w:tr w:rsidR="0001614B" w:rsidTr="0001614B">
        <w:tc>
          <w:tcPr>
            <w:tcW w:w="2714" w:type="dxa"/>
            <w:vMerge w:val="restart"/>
          </w:tcPr>
          <w:p w:rsidR="0001614B" w:rsidRPr="00BA0CBE" w:rsidRDefault="0001614B" w:rsidP="00A43DAB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Основной этап</w:t>
            </w:r>
          </w:p>
        </w:tc>
        <w:tc>
          <w:tcPr>
            <w:tcW w:w="1599" w:type="dxa"/>
          </w:tcPr>
          <w:p w:rsidR="0001614B" w:rsidRDefault="0001614B" w:rsidP="00A43DAB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  <w:lang w:eastAsia="ru-RU"/>
              </w:rPr>
              <w:t>Сентябрь</w:t>
            </w:r>
          </w:p>
          <w:p w:rsidR="0001614B" w:rsidRPr="00A43DAB" w:rsidRDefault="0001614B" w:rsidP="00A43DAB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  <w:lang w:eastAsia="ru-RU"/>
              </w:rPr>
              <w:t>(3-4 неделя)</w:t>
            </w:r>
          </w:p>
        </w:tc>
        <w:tc>
          <w:tcPr>
            <w:tcW w:w="4955" w:type="dxa"/>
          </w:tcPr>
          <w:p w:rsidR="003D2FFB" w:rsidRDefault="0001614B" w:rsidP="00BA0CB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-Беседа «Лекарственные растения» Приложение 1;</w:t>
            </w:r>
            <w:r w:rsidR="003D2F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</w:t>
            </w:r>
          </w:p>
          <w:p w:rsidR="003D2FFB" w:rsidRDefault="003D2FFB" w:rsidP="00BA0CB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-Рассматривание иллюстраций «Лекарственные растения»;</w:t>
            </w:r>
          </w:p>
          <w:p w:rsidR="0001614B" w:rsidRDefault="0001614B" w:rsidP="008A6B7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-Чтение художественной литературы: </w:t>
            </w:r>
            <w:r w:rsidRPr="008A6B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Ю. Дмитриева «Кто в лесу живет и что в лесу растет»,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</w:t>
            </w:r>
            <w:r w:rsidRPr="008A6B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Шорыгина Т.А. «Травы. Какие они?»</w:t>
            </w:r>
          </w:p>
          <w:p w:rsidR="0001614B" w:rsidRDefault="0001614B" w:rsidP="008A6B7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-Раскраски «Лекарственные растения» Приложение 4; </w:t>
            </w:r>
          </w:p>
          <w:p w:rsidR="00F512E8" w:rsidRDefault="00F512E8" w:rsidP="008A6B7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-Иллюстрации «Лекарственные растения»; </w:t>
            </w:r>
          </w:p>
          <w:p w:rsidR="0001614B" w:rsidRPr="00A43DAB" w:rsidRDefault="0001614B" w:rsidP="00BA0CB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  <w:r w:rsidRPr="007E535C">
              <w:rPr>
                <w:color w:val="000000"/>
                <w:shd w:val="clear" w:color="auto" w:fill="FFFFFF"/>
              </w:rPr>
              <w:t xml:space="preserve"> </w:t>
            </w:r>
            <w:r w:rsidRPr="007E53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Оформление стенда для родителей 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Расскажем детям о лекарственных растениях</w:t>
            </w:r>
            <w:r w:rsidRPr="007E535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»</w:t>
            </w:r>
          </w:p>
        </w:tc>
      </w:tr>
      <w:tr w:rsidR="0001614B" w:rsidTr="0001614B">
        <w:tc>
          <w:tcPr>
            <w:tcW w:w="2714" w:type="dxa"/>
            <w:vMerge/>
          </w:tcPr>
          <w:p w:rsidR="0001614B" w:rsidRDefault="0001614B" w:rsidP="00A43DAB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599" w:type="dxa"/>
          </w:tcPr>
          <w:p w:rsidR="0001614B" w:rsidRDefault="0001614B" w:rsidP="00A43DAB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  <w:lang w:eastAsia="ru-RU"/>
              </w:rPr>
              <w:t>Октябрь</w:t>
            </w:r>
          </w:p>
          <w:p w:rsidR="0001614B" w:rsidRDefault="0001614B" w:rsidP="00A43DAB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  <w:lang w:eastAsia="ru-RU"/>
              </w:rPr>
              <w:t>(1 неделя)</w:t>
            </w:r>
          </w:p>
        </w:tc>
        <w:tc>
          <w:tcPr>
            <w:tcW w:w="4955" w:type="dxa"/>
          </w:tcPr>
          <w:p w:rsidR="0001614B" w:rsidRDefault="0001614B" w:rsidP="001A6A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  <w:r w:rsidRPr="001A6A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Беседа «Ка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 природа может быть доктором?» Приложение 1;</w:t>
            </w:r>
          </w:p>
          <w:p w:rsidR="0001614B" w:rsidRDefault="0001614B" w:rsidP="001A6A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-НОД </w:t>
            </w:r>
            <w:r w:rsidRPr="001A6A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«В гостях у Доктора Айболита»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;</w:t>
            </w:r>
          </w:p>
          <w:p w:rsidR="0001614B" w:rsidRDefault="0001614B" w:rsidP="00E4643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-Чтение художественной литературы:</w:t>
            </w:r>
            <w:r w:rsidRPr="00E464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64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А. </w:t>
            </w:r>
            <w:r w:rsidRPr="00E464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lastRenderedPageBreak/>
              <w:t>Плешакова «Зеленые страницы»,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С. Есенина «Берёза»;</w:t>
            </w:r>
            <w:bookmarkStart w:id="0" w:name="_GoBack"/>
            <w:bookmarkEnd w:id="0"/>
          </w:p>
          <w:p w:rsidR="0001614B" w:rsidRDefault="0001614B" w:rsidP="00E4643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 Д/и:</w:t>
            </w:r>
            <w:r w:rsidRPr="00E464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64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«Расскажи о лекарственном растении»,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«Скорая помощь» Приложение 1;</w:t>
            </w:r>
          </w:p>
          <w:p w:rsidR="0001614B" w:rsidRDefault="0001614B" w:rsidP="00BA0CB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  <w:r w:rsidRPr="00CD6D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D6D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Следопыты «Ищем полезные растения и рассказываем о нем»</w:t>
            </w:r>
            <w:r w:rsidR="004267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;</w:t>
            </w:r>
          </w:p>
          <w:p w:rsidR="0060135B" w:rsidRDefault="0060135B" w:rsidP="00BA0CB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-Просмотр видеоролик «Лекарственные растения»;</w:t>
            </w:r>
          </w:p>
          <w:p w:rsidR="004267EC" w:rsidRDefault="004267EC" w:rsidP="00BA0CB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  <w:r w:rsidRPr="004267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Конкурс рисунков для родителей и детей «Лекарственные растения  глазами детей»</w:t>
            </w:r>
          </w:p>
        </w:tc>
      </w:tr>
      <w:tr w:rsidR="0001614B" w:rsidTr="0001614B">
        <w:tc>
          <w:tcPr>
            <w:tcW w:w="2714" w:type="dxa"/>
            <w:vMerge/>
          </w:tcPr>
          <w:p w:rsidR="0001614B" w:rsidRDefault="0001614B" w:rsidP="00A43DAB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1599" w:type="dxa"/>
          </w:tcPr>
          <w:p w:rsidR="0001614B" w:rsidRDefault="005D4E9A" w:rsidP="00A43DAB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  <w:lang w:eastAsia="ru-RU"/>
              </w:rPr>
              <w:t>Октябрь</w:t>
            </w:r>
          </w:p>
          <w:p w:rsidR="005D4E9A" w:rsidRDefault="005D4E9A" w:rsidP="00A43DAB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  <w:lang w:eastAsia="ru-RU"/>
              </w:rPr>
              <w:t>(2-3 неделя)</w:t>
            </w:r>
          </w:p>
        </w:tc>
        <w:tc>
          <w:tcPr>
            <w:tcW w:w="4955" w:type="dxa"/>
          </w:tcPr>
          <w:p w:rsidR="000A7F73" w:rsidRDefault="000A7F73" w:rsidP="000A7F7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-Беседа «Ромашка аптечная»;</w:t>
            </w:r>
          </w:p>
          <w:p w:rsidR="000A7F73" w:rsidRDefault="0001614B" w:rsidP="001A6A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  <w:r w:rsidRPr="00815A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15A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Аппликация «Ромашка»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;</w:t>
            </w:r>
          </w:p>
          <w:p w:rsidR="0001614B" w:rsidRDefault="0001614B" w:rsidP="00815AC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  <w:r w:rsidRPr="00815A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15A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Составление рассказов детей от имени растений (перевоплощение): «</w:t>
            </w:r>
            <w:proofErr w:type="spellStart"/>
            <w:r w:rsidRPr="00815A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Я-подорожни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…»,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Я-ромашка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…»,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Я-крапива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…»;</w:t>
            </w:r>
          </w:p>
          <w:p w:rsidR="000A7F73" w:rsidRPr="000A7F73" w:rsidRDefault="000A7F73" w:rsidP="00815AC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8"/>
                <w:lang w:eastAsia="ru-RU"/>
              </w:rPr>
              <w:t>-</w:t>
            </w:r>
            <w:r w:rsidRPr="000A7F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Беседа «Путешествие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в мир лекарственных растений!»;</w:t>
            </w:r>
          </w:p>
          <w:p w:rsidR="0001614B" w:rsidRDefault="0001614B" w:rsidP="00815AC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  <w:r w:rsidRPr="00815ACB">
              <w:rPr>
                <w:color w:val="000000"/>
                <w:shd w:val="clear" w:color="auto" w:fill="FFFFFF"/>
              </w:rPr>
              <w:t xml:space="preserve"> </w:t>
            </w:r>
            <w:r w:rsidRPr="00815A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Заучивание считалок, загадок, стихотво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рений о лекарственных растениях;</w:t>
            </w:r>
          </w:p>
          <w:p w:rsidR="0001614B" w:rsidRDefault="0001614B" w:rsidP="00815AC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  <w:r w:rsidRPr="0001614B">
              <w:rPr>
                <w:color w:val="000000"/>
                <w:shd w:val="clear" w:color="auto" w:fill="FFFFFF"/>
              </w:rPr>
              <w:t xml:space="preserve"> </w:t>
            </w:r>
            <w:r w:rsidRPr="000161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КВН «Лекарственные растения»</w:t>
            </w:r>
            <w:r w:rsidR="00B30A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Приложение 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;</w:t>
            </w:r>
          </w:p>
          <w:p w:rsidR="0001614B" w:rsidRDefault="0001614B" w:rsidP="0001614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  <w:r w:rsidRPr="000161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161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Подвижные игры: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</w:t>
            </w:r>
            <w:r w:rsidRPr="000161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«Цветы и ветерок»,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«Цветок-имя»</w:t>
            </w:r>
            <w:r w:rsidR="000052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;</w:t>
            </w:r>
          </w:p>
          <w:p w:rsidR="005D4E9A" w:rsidRDefault="00005271" w:rsidP="0000527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  <w:r w:rsidRPr="000052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052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Разгадывание простейшего кроссворда “Лечебные травы”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Приложение 6</w:t>
            </w:r>
          </w:p>
          <w:p w:rsidR="005D4E9A" w:rsidRDefault="005D4E9A" w:rsidP="0000527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-НОД «Лекарственные растения»</w:t>
            </w:r>
          </w:p>
          <w:p w:rsidR="0001614B" w:rsidRDefault="005D4E9A" w:rsidP="001A6A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  <w:r w:rsidRPr="005D4E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</w:t>
            </w:r>
            <w:r w:rsidR="004625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Консультация для родителей «Использование лекарственных растений для оздоровления ребенка»</w:t>
            </w:r>
            <w:r w:rsidR="004267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Приложение 5</w:t>
            </w:r>
            <w:r w:rsidR="004625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.</w:t>
            </w:r>
          </w:p>
        </w:tc>
      </w:tr>
      <w:tr w:rsidR="004625F4" w:rsidTr="0001614B">
        <w:tc>
          <w:tcPr>
            <w:tcW w:w="2714" w:type="dxa"/>
          </w:tcPr>
          <w:p w:rsidR="004625F4" w:rsidRDefault="004625F4" w:rsidP="00A43DAB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Итоговый этап</w:t>
            </w:r>
          </w:p>
        </w:tc>
        <w:tc>
          <w:tcPr>
            <w:tcW w:w="1599" w:type="dxa"/>
          </w:tcPr>
          <w:p w:rsidR="004625F4" w:rsidRDefault="004625F4" w:rsidP="00A43DAB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  <w:lang w:eastAsia="ru-RU"/>
              </w:rPr>
              <w:t>Октябрь</w:t>
            </w:r>
          </w:p>
          <w:p w:rsidR="004625F4" w:rsidRDefault="004625F4" w:rsidP="00A43DAB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  <w:lang w:eastAsia="ru-RU"/>
              </w:rPr>
              <w:t>(4 неделя)</w:t>
            </w:r>
          </w:p>
        </w:tc>
        <w:tc>
          <w:tcPr>
            <w:tcW w:w="4955" w:type="dxa"/>
          </w:tcPr>
          <w:p w:rsidR="003D2FFB" w:rsidRDefault="003D2FFB" w:rsidP="004267E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-Подведение итогов;</w:t>
            </w:r>
          </w:p>
          <w:p w:rsidR="004267EC" w:rsidRDefault="004267EC" w:rsidP="004267E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  <w:r w:rsidRPr="004267E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267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Итоговое мероприятие: Викторина «Лекарственные травы»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Приложение 7;</w:t>
            </w:r>
          </w:p>
          <w:p w:rsidR="004267EC" w:rsidRDefault="004267EC" w:rsidP="004267E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-Диагностика уровня развития детей</w:t>
            </w:r>
            <w:r w:rsidR="003A08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(Приложение 2)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;</w:t>
            </w:r>
          </w:p>
          <w:p w:rsidR="004267EC" w:rsidRDefault="003D2FFB" w:rsidP="004267E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-Продукт проекта Приложение 9.</w:t>
            </w:r>
          </w:p>
        </w:tc>
      </w:tr>
    </w:tbl>
    <w:p w:rsidR="00A00D75" w:rsidRPr="003A08C2" w:rsidRDefault="0060135B" w:rsidP="00A20BD8">
      <w:pPr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23619</wp:posOffset>
            </wp:positionH>
            <wp:positionV relativeFrom="paragraph">
              <wp:posOffset>-6399472</wp:posOffset>
            </wp:positionV>
            <wp:extent cx="7535545" cy="1004125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04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0D75" w:rsidRPr="00A00D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реализации проекта:</w:t>
      </w:r>
    </w:p>
    <w:p w:rsidR="00A00D75" w:rsidRPr="00A00D75" w:rsidRDefault="00A00D75" w:rsidP="00A20BD8">
      <w:pPr>
        <w:numPr>
          <w:ilvl w:val="0"/>
          <w:numId w:val="11"/>
        </w:numPr>
        <w:spacing w:after="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7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Осознанно правильное отношение детей к растениям, помогающим здоровью человека.</w:t>
      </w:r>
    </w:p>
    <w:p w:rsidR="00A00D75" w:rsidRPr="00A00D75" w:rsidRDefault="00A00D75" w:rsidP="00A20BD8">
      <w:pPr>
        <w:numPr>
          <w:ilvl w:val="0"/>
          <w:numId w:val="11"/>
        </w:numPr>
        <w:spacing w:before="100" w:beforeAutospacing="1" w:after="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75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развился познавательный интерес, расширились представления о природе.</w:t>
      </w:r>
    </w:p>
    <w:p w:rsidR="00A00D75" w:rsidRPr="00A00D75" w:rsidRDefault="00A00D75" w:rsidP="00A20BD8">
      <w:pPr>
        <w:numPr>
          <w:ilvl w:val="0"/>
          <w:numId w:val="11"/>
        </w:numPr>
        <w:spacing w:before="100" w:beforeAutospacing="1" w:after="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7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Сформировались знания о лекарственных растениях.</w:t>
      </w:r>
    </w:p>
    <w:p w:rsidR="00A00D75" w:rsidRPr="00A00D75" w:rsidRDefault="00A00D75" w:rsidP="00A20BD8">
      <w:pPr>
        <w:numPr>
          <w:ilvl w:val="0"/>
          <w:numId w:val="11"/>
        </w:numPr>
        <w:spacing w:before="100" w:beforeAutospacing="1" w:after="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7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Обогатился опыт детей в сфере экологического воспитания.</w:t>
      </w:r>
    </w:p>
    <w:p w:rsidR="00A00D75" w:rsidRPr="00A00D75" w:rsidRDefault="00A00D75" w:rsidP="00A20BD8">
      <w:pPr>
        <w:numPr>
          <w:ilvl w:val="0"/>
          <w:numId w:val="11"/>
        </w:numPr>
        <w:spacing w:before="100" w:beforeAutospacing="1" w:after="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7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Сформировано уважительное отношение к родной природе и бережное к ней отношение.</w:t>
      </w:r>
    </w:p>
    <w:p w:rsidR="00A00D75" w:rsidRPr="00A00D75" w:rsidRDefault="00A00D75" w:rsidP="00A20BD8">
      <w:pPr>
        <w:numPr>
          <w:ilvl w:val="0"/>
          <w:numId w:val="11"/>
        </w:numPr>
        <w:spacing w:before="100" w:beforeAutospacing="1" w:after="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7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Изучены правила поведения в лесу.</w:t>
      </w:r>
    </w:p>
    <w:p w:rsidR="003E5216" w:rsidRPr="0060135B" w:rsidRDefault="00A00D75" w:rsidP="00A20BD8">
      <w:pPr>
        <w:numPr>
          <w:ilvl w:val="0"/>
          <w:numId w:val="11"/>
        </w:numPr>
        <w:spacing w:after="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 интерес к природе.</w:t>
      </w:r>
    </w:p>
    <w:p w:rsidR="003E5216" w:rsidRDefault="0060135B" w:rsidP="002F13C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-164507</wp:posOffset>
            </wp:positionV>
            <wp:extent cx="7535545" cy="1004125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04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3C4" w:rsidRDefault="002F13C4" w:rsidP="002F13C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13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:rsidR="003E5216" w:rsidRPr="002F13C4" w:rsidRDefault="003E5216" w:rsidP="002F13C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3C4" w:rsidRDefault="002F13C4" w:rsidP="002F13C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3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Проведенная работа подтверждает прогнозируемый результат: при целенаправленном и систематическом применении проектной деятельности у детей сформированы знания о лекарственных растениях; умения применять их в быту. Данные итоговой диагностики, проведенной в январе месяце, подтверждают прогнозируемый результат: количественный уровень усвоения программы по ознакомлении детей с лекарственными травами   по гру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ппе составил: высокий уровень 47% детей, средний уровень 40% детей, низкий уровень 13%. </w:t>
      </w:r>
    </w:p>
    <w:p w:rsidR="002F13C4" w:rsidRPr="002F13C4" w:rsidRDefault="002F13C4" w:rsidP="002F13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3C4">
        <w:rPr>
          <w:rFonts w:ascii="Times New Roman" w:hAnsi="Times New Roman" w:cs="Times New Roman"/>
          <w:sz w:val="28"/>
          <w:szCs w:val="28"/>
        </w:rPr>
        <w:t xml:space="preserve">Благодаря методу проекта стало возможным создать единое познавательно-творческое пространство в детском саду и семье воспитанников. В ходе реализации проекта у детей возрос уровень познавательных интересов.  Дети активно участвовали в проектной деятельности, с желанием выполняли задания: учили стихи, загадки, рисовали буклеты, лепили цветы, собирали и высушивали лекарственные травы.  При встрече с родителями они с увлечением рассказывали о своих </w:t>
      </w:r>
      <w:proofErr w:type="gramStart"/>
      <w:r w:rsidRPr="002F13C4">
        <w:rPr>
          <w:rFonts w:ascii="Times New Roman" w:hAnsi="Times New Roman" w:cs="Times New Roman"/>
          <w:sz w:val="28"/>
          <w:szCs w:val="28"/>
        </w:rPr>
        <w:t>открытиях</w:t>
      </w:r>
      <w:proofErr w:type="gramEnd"/>
      <w:r w:rsidRPr="002F13C4">
        <w:rPr>
          <w:rFonts w:ascii="Times New Roman" w:hAnsi="Times New Roman" w:cs="Times New Roman"/>
          <w:sz w:val="28"/>
          <w:szCs w:val="28"/>
        </w:rPr>
        <w:t xml:space="preserve"> о пользе лекарственных растений. </w:t>
      </w:r>
    </w:p>
    <w:p w:rsidR="002F13C4" w:rsidRDefault="002F13C4" w:rsidP="002F13C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3C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 приёмы, применяемые в ходе реализации проекта, способствовали формированию знаний, развитию у дошкольников познавательного интереса, стремление к самостоятельной практической деятельности.  </w:t>
      </w:r>
    </w:p>
    <w:p w:rsidR="002F13C4" w:rsidRDefault="002F13C4" w:rsidP="002F13C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3C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проект «Лекарственные растения» показал свою эффективность, в будущем планируется: дальнейшая его реализация в работе с воспитанниками последующих наборов; пополнение проекта новыми разработками, мини-проектами; обобщение полученного   опыта в форме публикаций.</w:t>
      </w:r>
    </w:p>
    <w:p w:rsidR="003E5216" w:rsidRDefault="003E5216" w:rsidP="002F13C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216" w:rsidRDefault="003E521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E5216" w:rsidRDefault="003E5216" w:rsidP="003E5216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-720536</wp:posOffset>
            </wp:positionH>
            <wp:positionV relativeFrom="paragraph">
              <wp:posOffset>-173800</wp:posOffset>
            </wp:positionV>
            <wp:extent cx="7535545" cy="1004125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04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5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использованной литературы</w:t>
      </w:r>
    </w:p>
    <w:p w:rsidR="003E5216" w:rsidRPr="003E5216" w:rsidRDefault="003E5216" w:rsidP="003E5216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5216" w:rsidRPr="003E5216" w:rsidRDefault="003E5216" w:rsidP="003E5216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216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Зеленые сказки. Т.А. Шорыгина Москва Прометей Книголюб 2003</w:t>
      </w:r>
    </w:p>
    <w:p w:rsidR="003E5216" w:rsidRPr="003E5216" w:rsidRDefault="003E5216" w:rsidP="003E5216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216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Цветы. Какие они? Т.А. Шорыгина. Серия «путешествие в мир природы. Развитие речи». Москва 2002</w:t>
      </w:r>
    </w:p>
    <w:p w:rsidR="003E5216" w:rsidRPr="003E5216" w:rsidRDefault="003E5216" w:rsidP="003E5216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216"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Юный эколог. С.Н. Николаева. Серия в помощь воспитателю и педагогу. Издательство «Мозаика – Синтез» 2002.</w:t>
      </w:r>
    </w:p>
    <w:p w:rsidR="003E5216" w:rsidRPr="003E5216" w:rsidRDefault="003E5216" w:rsidP="003E5216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21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экологического воспитания в детском саду. С.Н. Николаева. Москва «Просвещение» 2001.</w:t>
      </w:r>
    </w:p>
    <w:p w:rsidR="003E5216" w:rsidRPr="003E5216" w:rsidRDefault="003E5216" w:rsidP="003E5216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21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пособие к программе «Зеленая тропинка» Москва «Просвещение» 2001.</w:t>
      </w:r>
    </w:p>
    <w:p w:rsidR="003E5216" w:rsidRPr="003E5216" w:rsidRDefault="003E5216" w:rsidP="003E5216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216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Зеленая тропинка. А.А. Плешаков Москва «Просвещение» 2002</w:t>
      </w:r>
    </w:p>
    <w:p w:rsidR="003E5216" w:rsidRPr="003E5216" w:rsidRDefault="003E5216" w:rsidP="003E5216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Учим детей наблюдать и рассказывать. Н.В. </w:t>
      </w:r>
      <w:proofErr w:type="spellStart"/>
      <w:r w:rsidRPr="003E521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Елкина</w:t>
      </w:r>
      <w:proofErr w:type="spellEnd"/>
      <w:r w:rsidRPr="003E5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О.В. </w:t>
      </w:r>
      <w:proofErr w:type="spellStart"/>
      <w:r w:rsidRPr="003E521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Мариничева</w:t>
      </w:r>
      <w:proofErr w:type="spellEnd"/>
      <w:r w:rsidRPr="003E521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Популярное пособие для родителей и педагогов. Ярославль. «Академия развития» 1997.</w:t>
      </w:r>
    </w:p>
    <w:p w:rsidR="003E5216" w:rsidRPr="003E5216" w:rsidRDefault="003E5216" w:rsidP="003E5216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Игровые экологические занятия с детьми. Л. П. </w:t>
      </w:r>
      <w:proofErr w:type="spellStart"/>
      <w:r w:rsidRPr="003E521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Молодова</w:t>
      </w:r>
      <w:proofErr w:type="spellEnd"/>
      <w:r w:rsidRPr="003E5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Минск «</w:t>
      </w:r>
      <w:proofErr w:type="spellStart"/>
      <w:r w:rsidRPr="003E5216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Асар</w:t>
      </w:r>
      <w:proofErr w:type="spellEnd"/>
      <w:r w:rsidRPr="003E5216">
        <w:rPr>
          <w:rFonts w:ascii="Times New Roman" w:eastAsia="Times New Roman" w:hAnsi="Times New Roman" w:cs="Times New Roman"/>
          <w:sz w:val="28"/>
          <w:szCs w:val="28"/>
          <w:lang w:eastAsia="ru-RU"/>
        </w:rPr>
        <w:t>» 2001</w:t>
      </w:r>
    </w:p>
    <w:p w:rsidR="003E5216" w:rsidRPr="003E5216" w:rsidRDefault="003E5216" w:rsidP="003E5216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21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Экологические занятия с детьми 6-7 лет Т.М. Бондаренко Воронеж. ТЦ «Учитель» 2002.</w:t>
      </w:r>
    </w:p>
    <w:p w:rsidR="003E5216" w:rsidRDefault="003E5216" w:rsidP="003E5216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2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Прогулки в детском саду. И.В. Кравченко, Т.Л. Долгова. ТЦ «Сфера» Москва 2009</w:t>
      </w:r>
    </w:p>
    <w:p w:rsidR="003D2FFB" w:rsidRDefault="003D2FFB" w:rsidP="003D2FFB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2F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Интернет ресурсы: </w:t>
      </w:r>
    </w:p>
    <w:p w:rsidR="003D2FFB" w:rsidRPr="003D2FFB" w:rsidRDefault="003D2FFB" w:rsidP="008A31A9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3D2FFB">
        <w:rPr>
          <w:rFonts w:ascii="Times New Roman" w:hAnsi="Times New Roman" w:cs="Times New Roman"/>
          <w:sz w:val="28"/>
          <w:szCs w:val="28"/>
        </w:rPr>
        <w:t>Лекарственные растения | До</w:t>
      </w:r>
      <w:r>
        <w:rPr>
          <w:rFonts w:ascii="Times New Roman" w:hAnsi="Times New Roman" w:cs="Times New Roman"/>
          <w:sz w:val="28"/>
          <w:szCs w:val="28"/>
        </w:rPr>
        <w:t xml:space="preserve">школьники | Окружающий мир #43 </w:t>
      </w:r>
      <w:r w:rsidR="008A31A9">
        <w:rPr>
          <w:rFonts w:ascii="Times New Roman" w:hAnsi="Times New Roman" w:cs="Times New Roman"/>
          <w:sz w:val="28"/>
          <w:szCs w:val="28"/>
        </w:rPr>
        <w:t xml:space="preserve">                 </w:t>
      </w:r>
      <w:hyperlink r:id="rId17" w:history="1">
        <w:r w:rsidRPr="00802560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https://youtu.be/9kfJyjo1ryc</w:t>
        </w:r>
      </w:hyperlink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D2FFB" w:rsidRPr="003E5216" w:rsidRDefault="003D2FFB" w:rsidP="003D2FFB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216" w:rsidRPr="002F13C4" w:rsidRDefault="003E5216" w:rsidP="002F13C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1FF" w:rsidRDefault="00D141FF" w:rsidP="00D80552">
      <w:pP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82730" w:rsidRPr="00AE1115" w:rsidRDefault="00082730" w:rsidP="00F512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082730" w:rsidRPr="00AE1115" w:rsidSect="009F6128">
      <w:headerReference w:type="default" r:id="rId1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17A0" w:rsidRDefault="005C17A0" w:rsidP="0067542F">
      <w:pPr>
        <w:spacing w:after="0" w:line="240" w:lineRule="auto"/>
      </w:pPr>
      <w:r>
        <w:separator/>
      </w:r>
    </w:p>
  </w:endnote>
  <w:endnote w:type="continuationSeparator" w:id="0">
    <w:p w:rsidR="005C17A0" w:rsidRDefault="005C17A0" w:rsidP="00675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17A0" w:rsidRDefault="005C17A0" w:rsidP="0067542F">
      <w:pPr>
        <w:spacing w:after="0" w:line="240" w:lineRule="auto"/>
      </w:pPr>
      <w:r>
        <w:separator/>
      </w:r>
    </w:p>
  </w:footnote>
  <w:footnote w:type="continuationSeparator" w:id="0">
    <w:p w:rsidR="005C17A0" w:rsidRDefault="005C17A0" w:rsidP="00675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4642295"/>
    </w:sdtPr>
    <w:sdtContent>
      <w:p w:rsidR="0067542F" w:rsidRDefault="00854A04">
        <w:pPr>
          <w:pStyle w:val="a4"/>
          <w:jc w:val="center"/>
        </w:pPr>
        <w:r>
          <w:fldChar w:fldCharType="begin"/>
        </w:r>
        <w:r w:rsidR="0067542F">
          <w:instrText>PAGE   \* MERGEFORMAT</w:instrText>
        </w:r>
        <w:r>
          <w:fldChar w:fldCharType="separate"/>
        </w:r>
        <w:r w:rsidR="003A08C2">
          <w:rPr>
            <w:noProof/>
          </w:rPr>
          <w:t>4</w:t>
        </w:r>
        <w:r>
          <w:fldChar w:fldCharType="end"/>
        </w:r>
      </w:p>
    </w:sdtContent>
  </w:sdt>
  <w:p w:rsidR="0067542F" w:rsidRDefault="0067542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02DF6"/>
    <w:multiLevelType w:val="hybridMultilevel"/>
    <w:tmpl w:val="D1DC6B26"/>
    <w:lvl w:ilvl="0" w:tplc="79C4C7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1D358D1"/>
    <w:multiLevelType w:val="hybridMultilevel"/>
    <w:tmpl w:val="030E7FFA"/>
    <w:lvl w:ilvl="0" w:tplc="79C4C7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66473B6"/>
    <w:multiLevelType w:val="hybridMultilevel"/>
    <w:tmpl w:val="D1181EC0"/>
    <w:lvl w:ilvl="0" w:tplc="79C4C7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812F8B"/>
    <w:multiLevelType w:val="hybridMultilevel"/>
    <w:tmpl w:val="679C5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2404B6"/>
    <w:multiLevelType w:val="hybridMultilevel"/>
    <w:tmpl w:val="AE9E51A6"/>
    <w:lvl w:ilvl="0" w:tplc="79C4C7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CC50B6F"/>
    <w:multiLevelType w:val="hybridMultilevel"/>
    <w:tmpl w:val="A1B67138"/>
    <w:lvl w:ilvl="0" w:tplc="79C4C7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1E052E"/>
    <w:multiLevelType w:val="hybridMultilevel"/>
    <w:tmpl w:val="B7BC21B4"/>
    <w:lvl w:ilvl="0" w:tplc="79C4C7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202C65"/>
    <w:multiLevelType w:val="hybridMultilevel"/>
    <w:tmpl w:val="ADB217EA"/>
    <w:lvl w:ilvl="0" w:tplc="79C4C7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CC82039"/>
    <w:multiLevelType w:val="hybridMultilevel"/>
    <w:tmpl w:val="AA8C6E10"/>
    <w:lvl w:ilvl="0" w:tplc="79C4C7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341651"/>
    <w:multiLevelType w:val="multilevel"/>
    <w:tmpl w:val="CAE08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8726E0"/>
    <w:multiLevelType w:val="hybridMultilevel"/>
    <w:tmpl w:val="0FA6B2CC"/>
    <w:lvl w:ilvl="0" w:tplc="79C4C7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2FF6E53"/>
    <w:multiLevelType w:val="multilevel"/>
    <w:tmpl w:val="65A6E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10"/>
  </w:num>
  <w:num w:numId="5">
    <w:abstractNumId w:val="7"/>
  </w:num>
  <w:num w:numId="6">
    <w:abstractNumId w:val="4"/>
  </w:num>
  <w:num w:numId="7">
    <w:abstractNumId w:val="1"/>
  </w:num>
  <w:num w:numId="8">
    <w:abstractNumId w:val="8"/>
  </w:num>
  <w:num w:numId="9">
    <w:abstractNumId w:val="6"/>
  </w:num>
  <w:num w:numId="10">
    <w:abstractNumId w:val="2"/>
  </w:num>
  <w:num w:numId="11">
    <w:abstractNumId w:val="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0A43"/>
    <w:rsid w:val="00001CC6"/>
    <w:rsid w:val="00005271"/>
    <w:rsid w:val="0001614B"/>
    <w:rsid w:val="000760A0"/>
    <w:rsid w:val="00082730"/>
    <w:rsid w:val="000A7F73"/>
    <w:rsid w:val="000D1463"/>
    <w:rsid w:val="000D6076"/>
    <w:rsid w:val="000D7270"/>
    <w:rsid w:val="000F2CB3"/>
    <w:rsid w:val="00141D1A"/>
    <w:rsid w:val="001A57BF"/>
    <w:rsid w:val="001A6A0D"/>
    <w:rsid w:val="001E6D10"/>
    <w:rsid w:val="002A25DB"/>
    <w:rsid w:val="002E3F42"/>
    <w:rsid w:val="002F13C4"/>
    <w:rsid w:val="00303940"/>
    <w:rsid w:val="0032610E"/>
    <w:rsid w:val="00362012"/>
    <w:rsid w:val="003A08C2"/>
    <w:rsid w:val="003D2FFB"/>
    <w:rsid w:val="003E5216"/>
    <w:rsid w:val="003E63DE"/>
    <w:rsid w:val="004267EC"/>
    <w:rsid w:val="00433C41"/>
    <w:rsid w:val="00455379"/>
    <w:rsid w:val="004625F4"/>
    <w:rsid w:val="004A76B8"/>
    <w:rsid w:val="004F5EDC"/>
    <w:rsid w:val="004F7C98"/>
    <w:rsid w:val="00512C48"/>
    <w:rsid w:val="005155E8"/>
    <w:rsid w:val="00554BB8"/>
    <w:rsid w:val="005565E4"/>
    <w:rsid w:val="0059702F"/>
    <w:rsid w:val="005B50B1"/>
    <w:rsid w:val="005C0F82"/>
    <w:rsid w:val="005C17A0"/>
    <w:rsid w:val="005D4E9A"/>
    <w:rsid w:val="005E1508"/>
    <w:rsid w:val="0060135B"/>
    <w:rsid w:val="0064319C"/>
    <w:rsid w:val="0067542F"/>
    <w:rsid w:val="006B4AB0"/>
    <w:rsid w:val="00705E9B"/>
    <w:rsid w:val="00751D38"/>
    <w:rsid w:val="00783D57"/>
    <w:rsid w:val="007E535C"/>
    <w:rsid w:val="00815ACB"/>
    <w:rsid w:val="00835F0D"/>
    <w:rsid w:val="00841337"/>
    <w:rsid w:val="00854A04"/>
    <w:rsid w:val="00857A99"/>
    <w:rsid w:val="0087744E"/>
    <w:rsid w:val="00882F19"/>
    <w:rsid w:val="008A31A9"/>
    <w:rsid w:val="008A6B73"/>
    <w:rsid w:val="0093470D"/>
    <w:rsid w:val="009B6F4E"/>
    <w:rsid w:val="009F6128"/>
    <w:rsid w:val="00A00465"/>
    <w:rsid w:val="00A00D75"/>
    <w:rsid w:val="00A20BD8"/>
    <w:rsid w:val="00A43DAB"/>
    <w:rsid w:val="00AE1115"/>
    <w:rsid w:val="00B14109"/>
    <w:rsid w:val="00B30AD4"/>
    <w:rsid w:val="00B366DA"/>
    <w:rsid w:val="00B51B6C"/>
    <w:rsid w:val="00BA0CBE"/>
    <w:rsid w:val="00BC24C6"/>
    <w:rsid w:val="00C10C11"/>
    <w:rsid w:val="00CA5608"/>
    <w:rsid w:val="00CD6D57"/>
    <w:rsid w:val="00D141FF"/>
    <w:rsid w:val="00D1625A"/>
    <w:rsid w:val="00D51D18"/>
    <w:rsid w:val="00D80552"/>
    <w:rsid w:val="00D80A43"/>
    <w:rsid w:val="00E4643A"/>
    <w:rsid w:val="00E507A8"/>
    <w:rsid w:val="00E8563D"/>
    <w:rsid w:val="00E94E85"/>
    <w:rsid w:val="00EA6626"/>
    <w:rsid w:val="00F512E8"/>
    <w:rsid w:val="00FD7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463"/>
  </w:style>
  <w:style w:type="paragraph" w:styleId="1">
    <w:name w:val="heading 1"/>
    <w:basedOn w:val="a"/>
    <w:link w:val="10"/>
    <w:uiPriority w:val="9"/>
    <w:qFormat/>
    <w:rsid w:val="003D2F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2730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675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542F"/>
  </w:style>
  <w:style w:type="paragraph" w:styleId="a6">
    <w:name w:val="footer"/>
    <w:basedOn w:val="a"/>
    <w:link w:val="a7"/>
    <w:uiPriority w:val="99"/>
    <w:unhideWhenUsed/>
    <w:rsid w:val="00675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542F"/>
  </w:style>
  <w:style w:type="paragraph" w:styleId="a8">
    <w:name w:val="List Paragraph"/>
    <w:basedOn w:val="a"/>
    <w:uiPriority w:val="34"/>
    <w:qFormat/>
    <w:rsid w:val="00303940"/>
    <w:pPr>
      <w:ind w:left="720"/>
      <w:contextualSpacing/>
    </w:pPr>
  </w:style>
  <w:style w:type="table" w:styleId="a9">
    <w:name w:val="Table Grid"/>
    <w:basedOn w:val="a1"/>
    <w:uiPriority w:val="39"/>
    <w:rsid w:val="00934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D2F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A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A08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1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youtu.be/9kfJyjo1ry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://www.labirint.ru/search/?txt%3D%25D0%25B2%2520%25D0%25B4%25D0%25B5%25D1%2582%25D1%2581%25D0%25BA%25D0%25BE%25D0%25BC%2520%25D1%2581%25D0%25B0%25D0%25B4%25D1%2583&amp;sa=D&amp;ust=156520381394700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natali-kovaleva98@mail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63115-51CF-4BA8-A8B0-1F6A25284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9</Pages>
  <Words>2063</Words>
  <Characters>11764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dc:description/>
  <cp:lastModifiedBy>Aser</cp:lastModifiedBy>
  <cp:revision>66</cp:revision>
  <dcterms:created xsi:type="dcterms:W3CDTF">2022-10-29T13:27:00Z</dcterms:created>
  <dcterms:modified xsi:type="dcterms:W3CDTF">2022-11-07T00:46:00Z</dcterms:modified>
</cp:coreProperties>
</file>